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28" w:rsidRPr="003B2F28" w:rsidRDefault="003B2F28">
      <w:r>
        <w:t>Dear Parents/Carers</w:t>
      </w:r>
    </w:p>
    <w:p w:rsidR="00EF6950" w:rsidRDefault="003B2F28">
      <w:pPr>
        <w:rPr>
          <w:b/>
          <w:u w:val="single"/>
        </w:rPr>
      </w:pPr>
      <w:r>
        <w:rPr>
          <w:b/>
          <w:u w:val="single"/>
        </w:rPr>
        <w:t>RE:  After School Activity Clubs</w:t>
      </w:r>
    </w:p>
    <w:p w:rsidR="003B2F28" w:rsidRDefault="003B2F28">
      <w:r>
        <w:t>We have always been proud of the range of after-school activity clubs that we have been able to offer to our childr</w:t>
      </w:r>
      <w:r w:rsidR="005A590E">
        <w:t xml:space="preserve">en, giving them scope to learn and </w:t>
      </w:r>
      <w:r>
        <w:t>develop</w:t>
      </w:r>
      <w:r w:rsidR="005A590E">
        <w:t xml:space="preserve"> new skills </w:t>
      </w:r>
      <w:r>
        <w:t>and</w:t>
      </w:r>
      <w:r w:rsidR="005A590E">
        <w:t xml:space="preserve"> build</w:t>
      </w:r>
      <w:r>
        <w:t xml:space="preserve"> relationships with a wide range of </w:t>
      </w:r>
      <w:r w:rsidR="005A590E">
        <w:t>children from across the school, not just from their own class or year group.</w:t>
      </w:r>
    </w:p>
    <w:p w:rsidR="003B2F28" w:rsidRDefault="003B2F28">
      <w:r>
        <w:t>Thes</w:t>
      </w:r>
      <w:r w:rsidR="00513E31">
        <w:t>e clubs will continue this term for children in Years 1 to 6,</w:t>
      </w:r>
      <w:r>
        <w:t xml:space="preserve"> starting w/c 18</w:t>
      </w:r>
      <w:r w:rsidRPr="003B2F28">
        <w:rPr>
          <w:vertAlign w:val="superscript"/>
        </w:rPr>
        <w:t>th</w:t>
      </w:r>
      <w:r w:rsidR="00513E31">
        <w:t xml:space="preserve"> September.  A</w:t>
      </w:r>
      <w:r>
        <w:t xml:space="preserve"> letter will follow outlining clubs </w:t>
      </w:r>
      <w:r w:rsidR="00513E31">
        <w:t>on offer</w:t>
      </w:r>
      <w:r>
        <w:t xml:space="preserve"> later this week.  However, there</w:t>
      </w:r>
      <w:r w:rsidR="005A590E">
        <w:t xml:space="preserve"> will be a slight change this year as there </w:t>
      </w:r>
      <w:r>
        <w:t>will now be a charge of £1 per child, per club, per week.  Clubs will run up to Friday 15</w:t>
      </w:r>
      <w:r w:rsidRPr="003B2F28">
        <w:rPr>
          <w:vertAlign w:val="superscript"/>
        </w:rPr>
        <w:t>th</w:t>
      </w:r>
      <w:r>
        <w:t xml:space="preserve"> December which means a payment of £12 per child, per club for the term.  </w:t>
      </w:r>
      <w:r w:rsidR="00317662">
        <w:t>If your child is specifically invited to a club by Mr Crawford, there will be no charge.</w:t>
      </w:r>
    </w:p>
    <w:p w:rsidR="00317662" w:rsidRDefault="005A590E">
      <w:r>
        <w:t xml:space="preserve">This charge has been introduced to </w:t>
      </w:r>
      <w:r w:rsidR="00317662">
        <w:t xml:space="preserve">help </w:t>
      </w:r>
      <w:bookmarkStart w:id="0" w:name="_GoBack"/>
      <w:bookmarkEnd w:id="0"/>
      <w:r w:rsidR="0016773D">
        <w:t xml:space="preserve">contribute towards </w:t>
      </w:r>
      <w:r>
        <w:t>some of the more fun “extras” for our children</w:t>
      </w:r>
      <w:r w:rsidR="0016773D">
        <w:t xml:space="preserve">, as well as enabling us to </w:t>
      </w:r>
      <w:r w:rsidR="00317662">
        <w:t xml:space="preserve">keep the cost of some the more expensive trips at a more affordable level.  </w:t>
      </w:r>
      <w:r>
        <w:t>Our PTA do a marvellous job fundraising to help us</w:t>
      </w:r>
      <w:proofErr w:type="gramStart"/>
      <w:r>
        <w:t>,  but</w:t>
      </w:r>
      <w:proofErr w:type="gramEnd"/>
      <w:r>
        <w:t xml:space="preserve"> as the school grows, the demands on those funds become more stretched.  From this first term, some of the money from clubs will be used to contribute to</w:t>
      </w:r>
      <w:r w:rsidR="00317662">
        <w:t xml:space="preserve"> the</w:t>
      </w:r>
      <w:r>
        <w:t xml:space="preserve"> </w:t>
      </w:r>
      <w:r w:rsidR="00317662">
        <w:t>cost of the Christmas Pantos.</w:t>
      </w:r>
    </w:p>
    <w:p w:rsidR="005A590E" w:rsidRDefault="005A590E">
      <w:r>
        <w:t xml:space="preserve">Details regarding payment will be contained </w:t>
      </w:r>
      <w:r w:rsidR="0016773D">
        <w:t xml:space="preserve">in our Clubs letter which will follow shortly. </w:t>
      </w:r>
    </w:p>
    <w:p w:rsidR="0016773D" w:rsidRDefault="0016773D"/>
    <w:p w:rsidR="0016773D" w:rsidRDefault="0016773D"/>
    <w:sectPr w:rsidR="00167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28"/>
    <w:rsid w:val="0016773D"/>
    <w:rsid w:val="00317662"/>
    <w:rsid w:val="003B2F28"/>
    <w:rsid w:val="00513E31"/>
    <w:rsid w:val="005A590E"/>
    <w:rsid w:val="00E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Smith</dc:creator>
  <cp:lastModifiedBy>Carmel Smith</cp:lastModifiedBy>
  <cp:revision>3</cp:revision>
  <dcterms:created xsi:type="dcterms:W3CDTF">2017-09-04T10:04:00Z</dcterms:created>
  <dcterms:modified xsi:type="dcterms:W3CDTF">2017-09-04T10:54:00Z</dcterms:modified>
</cp:coreProperties>
</file>