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FC" w:rsidRDefault="005122B1">
      <w:pPr>
        <w:spacing w:before="9" w:line="100" w:lineRule="exact"/>
        <w:rPr>
          <w:sz w:val="10"/>
          <w:szCs w:val="10"/>
        </w:rPr>
      </w:pPr>
      <w:r>
        <w:rPr>
          <w:noProof/>
          <w:lang w:val="en-GB" w:eastAsia="en-GB"/>
        </w:rPr>
        <w:drawing>
          <wp:inline distT="0" distB="0" distL="0" distR="0" wp14:anchorId="13E61274" wp14:editId="7C5EB33F">
            <wp:extent cx="1311910" cy="334010"/>
            <wp:effectExtent l="0" t="0" r="2540" b="8890"/>
            <wp:docPr id="26" name="Picture 26" descr="C:\Users\hefleetwood\Pictures\G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fleetwood\Pictures\GE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B1" w:rsidRDefault="005122B1" w:rsidP="005122B1">
      <w:pPr>
        <w:ind w:left="3297"/>
        <w:rPr>
          <w:rFonts w:ascii="Century Gothic" w:eastAsia="Century Gothic" w:hAnsi="Century Gothic" w:cs="Century Gothic"/>
          <w:b/>
          <w:bCs/>
          <w:sz w:val="36"/>
          <w:szCs w:val="36"/>
        </w:rPr>
      </w:pPr>
      <w:r>
        <w:rPr>
          <w:rFonts w:ascii="Century Gothic" w:eastAsia="Century Gothic" w:hAnsi="Century Gothic" w:cs="Century Gothic"/>
          <w:b/>
          <w:bCs/>
          <w:sz w:val="36"/>
          <w:szCs w:val="36"/>
        </w:rPr>
        <w:t xml:space="preserve">      </w:t>
      </w:r>
      <w:r>
        <w:rPr>
          <w:noProof/>
          <w:lang w:val="en-GB" w:eastAsia="en-GB"/>
        </w:rPr>
        <w:drawing>
          <wp:inline distT="0" distB="0" distL="0" distR="0">
            <wp:extent cx="1311910" cy="334010"/>
            <wp:effectExtent l="0" t="0" r="2540" b="8890"/>
            <wp:docPr id="27" name="Picture 27" descr="C:\Users\hefleetwood\Pictures\G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fleetwood\Pictures\GE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FC" w:rsidRDefault="00D9728D">
      <w:pPr>
        <w:ind w:left="3297"/>
        <w:rPr>
          <w:rFonts w:ascii="Century Gothic" w:eastAsia="Century Gothic" w:hAnsi="Century Gothic" w:cs="Century Gothic"/>
          <w:b/>
          <w:bCs/>
          <w:sz w:val="36"/>
          <w:szCs w:val="36"/>
        </w:rPr>
      </w:pPr>
      <w:r>
        <w:rPr>
          <w:rFonts w:ascii="Century Gothic" w:eastAsia="Century Gothic" w:hAnsi="Century Gothic" w:cs="Century Gothic"/>
          <w:b/>
          <w:bCs/>
          <w:sz w:val="36"/>
          <w:szCs w:val="36"/>
        </w:rPr>
        <w:t>Mathematics</w:t>
      </w:r>
      <w:r>
        <w:rPr>
          <w:rFonts w:ascii="Century Gothic" w:eastAsia="Century Gothic" w:hAnsi="Century Gothic" w:cs="Century Gothic"/>
          <w:b/>
          <w:bCs/>
          <w:spacing w:val="-34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36"/>
          <w:szCs w:val="36"/>
        </w:rPr>
        <w:t>Policy</w:t>
      </w:r>
    </w:p>
    <w:p w:rsidR="005122B1" w:rsidRDefault="005122B1" w:rsidP="005122B1">
      <w:pPr>
        <w:jc w:val="center"/>
        <w:rPr>
          <w:rFonts w:ascii="Century Gothic" w:hAnsi="Century Gothic"/>
        </w:rPr>
      </w:pPr>
      <w:r w:rsidRPr="005122B1">
        <w:rPr>
          <w:rFonts w:ascii="Century Gothic" w:eastAsia="Century Gothic" w:hAnsi="Century Gothic" w:cs="Century Gothic"/>
          <w:bCs/>
          <w:sz w:val="24"/>
          <w:szCs w:val="24"/>
        </w:rPr>
        <w:t xml:space="preserve">    </w:t>
      </w:r>
      <w:r w:rsidRPr="002B68B6">
        <w:rPr>
          <w:rFonts w:ascii="Century Gothic" w:hAnsi="Century Gothic"/>
        </w:rPr>
        <w:t xml:space="preserve">St Mary’s and St </w:t>
      </w:r>
      <w:proofErr w:type="spellStart"/>
      <w:r w:rsidRPr="002B68B6">
        <w:rPr>
          <w:rFonts w:ascii="Century Gothic" w:hAnsi="Century Gothic"/>
        </w:rPr>
        <w:t>Saviour’s</w:t>
      </w:r>
      <w:proofErr w:type="spellEnd"/>
    </w:p>
    <w:p w:rsidR="005122B1" w:rsidRPr="005122B1" w:rsidRDefault="005122B1">
      <w:pPr>
        <w:ind w:left="3297"/>
        <w:rPr>
          <w:rFonts w:ascii="Century Gothic" w:eastAsia="Century Gothic" w:hAnsi="Century Gothic" w:cs="Century Gothic"/>
          <w:bCs/>
          <w:sz w:val="24"/>
          <w:szCs w:val="24"/>
        </w:rPr>
      </w:pPr>
    </w:p>
    <w:p w:rsidR="005122B1" w:rsidRDefault="005122B1" w:rsidP="005122B1">
      <w:pPr>
        <w:ind w:left="2160" w:firstLine="720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Ratified: Spring </w:t>
      </w:r>
      <w:r>
        <w:rPr>
          <w:rFonts w:ascii="Century Gothic" w:eastAsia="Century Gothic" w:hAnsi="Century Gothic" w:cs="Century Gothic"/>
          <w:sz w:val="20"/>
          <w:szCs w:val="20"/>
        </w:rPr>
        <w:t>2018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Next </w:t>
      </w:r>
      <w:r>
        <w:rPr>
          <w:rFonts w:ascii="Century Gothic" w:eastAsia="Century Gothic" w:hAnsi="Century Gothic" w:cs="Century Gothic"/>
          <w:sz w:val="20"/>
          <w:szCs w:val="20"/>
        </w:rPr>
        <w:t>Review:</w:t>
      </w:r>
      <w:r>
        <w:rPr>
          <w:rFonts w:ascii="Century Gothic" w:eastAsia="Century Gothic" w:hAnsi="Century Gothic" w:cs="Century Gothic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Spring</w:t>
      </w:r>
      <w:r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2019</w:t>
      </w:r>
    </w:p>
    <w:p w:rsidR="009D46FC" w:rsidRDefault="00A505CC">
      <w:pPr>
        <w:spacing w:line="200" w:lineRule="exact"/>
        <w:rPr>
          <w:sz w:val="20"/>
          <w:szCs w:val="20"/>
        </w:rPr>
      </w:pPr>
      <w:r>
        <w:rPr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132080</wp:posOffset>
                </wp:positionV>
                <wp:extent cx="3034665" cy="3021330"/>
                <wp:effectExtent l="0" t="0" r="0" b="762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3021330"/>
                          <a:chOff x="6251" y="-4649"/>
                          <a:chExt cx="4535" cy="4140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6251" y="-4649"/>
                            <a:ext cx="4535" cy="4140"/>
                          </a:xfrm>
                          <a:custGeom>
                            <a:avLst/>
                            <a:gdLst>
                              <a:gd name="T0" fmla="*/ 0 w 4535"/>
                              <a:gd name="T1" fmla="*/ -509 h 4140"/>
                              <a:gd name="T2" fmla="*/ 4535 w 4535"/>
                              <a:gd name="T3" fmla="*/ -509 h 4140"/>
                              <a:gd name="T4" fmla="*/ 4535 w 4535"/>
                              <a:gd name="T5" fmla="*/ -4649 h 4140"/>
                              <a:gd name="T6" fmla="*/ 0 w 4535"/>
                              <a:gd name="T7" fmla="*/ -4649 h 4140"/>
                              <a:gd name="T8" fmla="*/ 0 w 4535"/>
                              <a:gd name="T9" fmla="*/ -509 h 41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35" h="4140">
                                <a:moveTo>
                                  <a:pt x="0" y="4140"/>
                                </a:moveTo>
                                <a:lnTo>
                                  <a:pt x="4535" y="4140"/>
                                </a:lnTo>
                                <a:lnTo>
                                  <a:pt x="45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68.4pt;margin-top:10.4pt;width:238.95pt;height:237.9pt;z-index:-251660288" coordorigin="6251,-4649" coordsize="4535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">
                <v:shape id="Freeform 21" o:spid="_x0000_s1027" style="position:absolute;left:6251;top:-4649;width:4535;height:4140;visibility:visible;mso-wrap-style:square;v-text-anchor:top" coordsize="4535,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OocMA&#10;AADbAAAADwAAAGRycy9kb3ducmV2LnhtbESP0WoCMRRE3wv9h3ALvpSarRaRrVGkotjHRj/gsrnu&#10;Lm5u1iRq6tc3BcHHYWbOMLNFsp24kA+tYwXvwwIEceVMy7WC/W79NgURIrLBzjEp+KUAi/nz0wxL&#10;4678Qxcda5EhHEpU0MTYl1KGqiGLYeh64uwdnLcYs/S1NB6vGW47OSqKibTYcl5osKevhqqjPlsF&#10;k+pbv6ZN+jisjr47bfRNG3dTavCSlp8gIqX4CN/bW6NgNIb/L/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rOocMAAADbAAAADwAAAAAAAAAAAAAAAACYAgAAZHJzL2Rv&#10;d25yZXYueG1sUEsFBgAAAAAEAAQA9QAAAIgDAAAAAA==&#10;" path="m,4140r4535,l4535,,,,,4140xe" fillcolor="#ff9" stroked="f">
                  <v:path arrowok="t" o:connecttype="custom" o:connectlocs="0,-509;4535,-509;4535,-4649;0,-4649;0,-509" o:connectangles="0,0,0,0,0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72390</wp:posOffset>
                </wp:positionV>
                <wp:extent cx="3001010" cy="2926080"/>
                <wp:effectExtent l="0" t="0" r="0" b="762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292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F4B" w:rsidRDefault="00826F4B" w:rsidP="00EC7A67">
                            <w:pPr>
                              <w:pStyle w:val="Heading1"/>
                              <w:spacing w:before="62" w:line="245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Teaching</w:t>
                            </w:r>
                          </w:p>
                          <w:p w:rsidR="00826F4B" w:rsidRPr="00994201" w:rsidRDefault="00826F4B" w:rsidP="00EC7A6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before="5" w:line="244" w:lineRule="exact"/>
                              <w:ind w:right="406"/>
                            </w:pPr>
                            <w:r>
                              <w:t>Daily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minute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lesson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both KS1 and KS2</w:t>
                            </w:r>
                          </w:p>
                          <w:p w:rsidR="00826F4B" w:rsidRDefault="00826F4B" w:rsidP="00EC7A6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before="5" w:line="244" w:lineRule="exact"/>
                              <w:ind w:right="406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is streamed from Year 1 to Year 6, with additional teachers employed to reduce the size of streams.</w:t>
                            </w:r>
                          </w:p>
                          <w:p w:rsidR="00826F4B" w:rsidRDefault="00826F4B" w:rsidP="00EC7A6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line="240" w:lineRule="exact"/>
                            </w:pPr>
                            <w:r>
                              <w:t xml:space="preserve">Targets and </w:t>
                            </w:r>
                            <w:r w:rsidR="00C74BF2">
                              <w:t xml:space="preserve">oral mental starter (OMS) </w:t>
                            </w:r>
                            <w:r>
                              <w:t>5-10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min,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main</w:t>
                            </w:r>
                            <w:r w:rsidRPr="003B155F">
                              <w:t xml:space="preserve"> </w:t>
                            </w:r>
                            <w:r>
                              <w:t>teaching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15-20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min,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group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20 - 25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min,</w:t>
                            </w:r>
                            <w:r>
                              <w:rPr>
                                <w:spacing w:val="27"/>
                                <w:w w:val="99"/>
                              </w:rPr>
                              <w:t xml:space="preserve"> 5 -</w:t>
                            </w:r>
                            <w:r>
                              <w:t>10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plenary.</w:t>
                            </w:r>
                            <w:r>
                              <w:t xml:space="preserve"> </w:t>
                            </w:r>
                          </w:p>
                          <w:p w:rsidR="00826F4B" w:rsidRDefault="00826F4B" w:rsidP="00EC7A6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8" w:line="244" w:lineRule="exact"/>
                              <w:ind w:right="41"/>
                            </w:pPr>
                            <w:r>
                              <w:rPr>
                                <w:spacing w:val="-1"/>
                              </w:rPr>
                              <w:t>Share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vocabulary,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</w:t>
                            </w:r>
                          </w:p>
                          <w:p w:rsidR="00826F4B" w:rsidRDefault="00826F4B" w:rsidP="00EC7A6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before="6" w:line="244" w:lineRule="exact"/>
                            </w:pPr>
                            <w:r>
                              <w:rPr>
                                <w:spacing w:val="-1"/>
                              </w:rPr>
                              <w:t>Whole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class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teaching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differentiated</w:t>
                            </w:r>
                            <w:r>
                              <w:rPr>
                                <w:spacing w:val="3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questioning</w:t>
                            </w:r>
                          </w:p>
                          <w:p w:rsidR="00826F4B" w:rsidRDefault="00826F4B" w:rsidP="00EC7A6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line="240" w:lineRule="exact"/>
                            </w:pPr>
                            <w:r>
                              <w:rPr>
                                <w:spacing w:val="-1"/>
                              </w:rPr>
                              <w:t>Teacher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focus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groups</w:t>
                            </w:r>
                          </w:p>
                          <w:p w:rsidR="00826F4B" w:rsidRPr="00996CF0" w:rsidRDefault="00826F4B" w:rsidP="00EC7A6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line="240" w:lineRule="exact"/>
                            </w:pPr>
                            <w:r>
                              <w:t xml:space="preserve">Teacher to have a guided group each lesson, all children should be involved in this group at least once per week </w:t>
                            </w:r>
                          </w:p>
                          <w:p w:rsidR="00826F4B" w:rsidRDefault="00826F4B" w:rsidP="00EC7A6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line="240" w:lineRule="exact"/>
                            </w:pPr>
                            <w:r>
                              <w:t>ICT</w:t>
                            </w:r>
                            <w:r w:rsidRPr="00EC7A67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EC7A67">
                              <w:rPr>
                                <w:spacing w:val="-1"/>
                              </w:rPr>
                              <w:t>used</w:t>
                            </w:r>
                            <w:r w:rsidRPr="00EC7A67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where</w:t>
                            </w:r>
                            <w:r w:rsidRPr="00EC7A67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EC7A67">
                              <w:rPr>
                                <w:spacing w:val="-1"/>
                              </w:rPr>
                              <w:t>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1.4pt;margin-top:5.7pt;width:236.3pt;height:23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q+uA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" filled="f" stroked="f">
                <v:textbox>
                  <w:txbxContent>
                    <w:p w:rsidR="00826F4B" w:rsidRDefault="00826F4B" w:rsidP="00EC7A67">
                      <w:pPr>
                        <w:pStyle w:val="Heading1"/>
                        <w:spacing w:before="62" w:line="245" w:lineRule="exact"/>
                        <w:rPr>
                          <w:b w:val="0"/>
                          <w:bCs w:val="0"/>
                        </w:rPr>
                      </w:pPr>
                      <w:r>
                        <w:t>Teaching</w:t>
                      </w:r>
                    </w:p>
                    <w:p w:rsidR="00826F4B" w:rsidRPr="00994201" w:rsidRDefault="00826F4B" w:rsidP="00EC7A6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before="5" w:line="244" w:lineRule="exact"/>
                        <w:ind w:right="406"/>
                      </w:pPr>
                      <w:r>
                        <w:t>Daily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60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minute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lesson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both KS1 and KS2</w:t>
                      </w:r>
                    </w:p>
                    <w:p w:rsidR="00826F4B" w:rsidRDefault="00826F4B" w:rsidP="00EC7A6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before="5" w:line="244" w:lineRule="exact"/>
                        <w:ind w:right="406"/>
                      </w:pPr>
                      <w:r>
                        <w:rPr>
                          <w:spacing w:val="-1"/>
                        </w:rPr>
                        <w:t>Maths is streamed from Year 1 to Year 6, with additional teachers employed to reduce the size of streams.</w:t>
                      </w:r>
                    </w:p>
                    <w:p w:rsidR="00826F4B" w:rsidRDefault="00826F4B" w:rsidP="00EC7A6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line="240" w:lineRule="exact"/>
                      </w:pPr>
                      <w:r>
                        <w:t xml:space="preserve">Targets and </w:t>
                      </w:r>
                      <w:r w:rsidR="00C74BF2">
                        <w:t xml:space="preserve">oral mental starter (OMS) </w:t>
                      </w:r>
                      <w:r>
                        <w:t>5-10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min,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main</w:t>
                      </w:r>
                      <w:r w:rsidRPr="003B155F">
                        <w:t xml:space="preserve"> </w:t>
                      </w:r>
                      <w:r>
                        <w:t>teaching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15-20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min,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group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20 - 25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min,</w:t>
                      </w:r>
                      <w:r>
                        <w:rPr>
                          <w:spacing w:val="27"/>
                          <w:w w:val="99"/>
                        </w:rPr>
                        <w:t xml:space="preserve"> 5 -</w:t>
                      </w:r>
                      <w:r>
                        <w:t>10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plenary.</w:t>
                      </w:r>
                      <w:r>
                        <w:t xml:space="preserve"> </w:t>
                      </w:r>
                    </w:p>
                    <w:p w:rsidR="00826F4B" w:rsidRDefault="00826F4B" w:rsidP="00EC7A67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8" w:line="244" w:lineRule="exact"/>
                        <w:ind w:right="41"/>
                      </w:pPr>
                      <w:r>
                        <w:rPr>
                          <w:spacing w:val="-1"/>
                        </w:rPr>
                        <w:t>Share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vocabulary,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</w:t>
                      </w:r>
                    </w:p>
                    <w:p w:rsidR="00826F4B" w:rsidRDefault="00826F4B" w:rsidP="00EC7A6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before="6" w:line="244" w:lineRule="exact"/>
                      </w:pPr>
                      <w:r>
                        <w:rPr>
                          <w:spacing w:val="-1"/>
                        </w:rPr>
                        <w:t>Whole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class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teaching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differentiated</w:t>
                      </w:r>
                      <w:r>
                        <w:rPr>
                          <w:spacing w:val="30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questioning</w:t>
                      </w:r>
                    </w:p>
                    <w:p w:rsidR="00826F4B" w:rsidRDefault="00826F4B" w:rsidP="00EC7A6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line="240" w:lineRule="exact"/>
                      </w:pPr>
                      <w:r>
                        <w:rPr>
                          <w:spacing w:val="-1"/>
                        </w:rPr>
                        <w:t>Teacher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TA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focus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groups</w:t>
                      </w:r>
                    </w:p>
                    <w:p w:rsidR="00826F4B" w:rsidRPr="00996CF0" w:rsidRDefault="00826F4B" w:rsidP="00EC7A6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line="240" w:lineRule="exact"/>
                      </w:pPr>
                      <w:r>
                        <w:t xml:space="preserve">Teacher to have a guided group each lesson, all children should be involved in this group at least once per week </w:t>
                      </w:r>
                    </w:p>
                    <w:p w:rsidR="00826F4B" w:rsidRDefault="00826F4B" w:rsidP="00EC7A6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line="240" w:lineRule="exact"/>
                      </w:pPr>
                      <w:r>
                        <w:t>ICT</w:t>
                      </w:r>
                      <w:r w:rsidRPr="00EC7A67">
                        <w:rPr>
                          <w:spacing w:val="-9"/>
                        </w:rPr>
                        <w:t xml:space="preserve"> </w:t>
                      </w:r>
                      <w:r w:rsidRPr="00EC7A67">
                        <w:rPr>
                          <w:spacing w:val="-1"/>
                        </w:rPr>
                        <w:t>used</w:t>
                      </w:r>
                      <w:r w:rsidRPr="00EC7A67">
                        <w:rPr>
                          <w:spacing w:val="-8"/>
                        </w:rPr>
                        <w:t xml:space="preserve"> </w:t>
                      </w:r>
                      <w:r>
                        <w:t>where</w:t>
                      </w:r>
                      <w:r w:rsidRPr="00EC7A67">
                        <w:rPr>
                          <w:spacing w:val="-8"/>
                        </w:rPr>
                        <w:t xml:space="preserve"> </w:t>
                      </w:r>
                      <w:r w:rsidRPr="00EC7A67">
                        <w:rPr>
                          <w:spacing w:val="-1"/>
                        </w:rPr>
                        <w:t>possible</w:t>
                      </w:r>
                    </w:p>
                  </w:txbxContent>
                </v:textbox>
              </v:shape>
            </w:pict>
          </mc:Fallback>
        </mc:AlternateContent>
      </w:r>
    </w:p>
    <w:p w:rsidR="009D46FC" w:rsidRDefault="009D46FC" w:rsidP="00EC7A67">
      <w:pPr>
        <w:spacing w:line="200" w:lineRule="exact"/>
        <w:rPr>
          <w:sz w:val="24"/>
          <w:szCs w:val="24"/>
        </w:rPr>
        <w:sectPr w:rsidR="009D46FC">
          <w:type w:val="continuous"/>
          <w:pgSz w:w="11907" w:h="16840"/>
          <w:pgMar w:top="800" w:right="1080" w:bottom="280" w:left="880" w:header="720" w:footer="720" w:gutter="0"/>
          <w:cols w:space="720"/>
        </w:sectPr>
      </w:pPr>
    </w:p>
    <w:p w:rsidR="009D46FC" w:rsidRDefault="00A505CC" w:rsidP="00996CF0">
      <w:pPr>
        <w:pStyle w:val="Heading1"/>
        <w:spacing w:before="62" w:line="245" w:lineRule="exact"/>
        <w:ind w:left="0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3245485</wp:posOffset>
                </wp:positionV>
                <wp:extent cx="2853690" cy="1806575"/>
                <wp:effectExtent l="0" t="0" r="0" b="3175"/>
                <wp:wrapNone/>
                <wp:docPr id="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180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F4B" w:rsidRDefault="00826F4B" w:rsidP="00EC7A67">
                            <w:pPr>
                              <w:pStyle w:val="Heading1"/>
                              <w:spacing w:line="245" w:lineRule="exact"/>
                              <w:ind w:left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   Assessment</w:t>
                            </w:r>
                          </w:p>
                          <w:p w:rsidR="00826F4B" w:rsidRDefault="00826F4B" w:rsidP="00EC7A6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before="5" w:line="244" w:lineRule="exact"/>
                              <w:ind w:right="219"/>
                            </w:pPr>
                            <w:r>
                              <w:t>Marking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written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(see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marking</w:t>
                            </w:r>
                            <w:r>
                              <w:rPr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policy)</w:t>
                            </w:r>
                          </w:p>
                          <w:p w:rsidR="00826F4B" w:rsidRDefault="00826F4B" w:rsidP="00EC7A6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before="2" w:line="245" w:lineRule="exact"/>
                            </w:pPr>
                            <w:r>
                              <w:rPr>
                                <w:spacing w:val="-1"/>
                              </w:rPr>
                              <w:t>Teacher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observation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notes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</w:p>
                          <w:p w:rsidR="00826F4B" w:rsidRDefault="00826F4B" w:rsidP="00EC7A6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line="245" w:lineRule="exact"/>
                            </w:pPr>
                            <w:r>
                              <w:t>Y2/6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SAT</w:t>
                            </w:r>
                            <w:r w:rsidR="001A41B4"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Feb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SAT</w:t>
                            </w:r>
                            <w:r w:rsidR="001A41B4"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</w:p>
                          <w:p w:rsidR="00826F4B" w:rsidRPr="00996CF0" w:rsidRDefault="00826F4B" w:rsidP="00EC7A6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before="3" w:line="244" w:lineRule="exact"/>
                            </w:pPr>
                            <w:r>
                              <w:t>All year groups (except Year 6) to undertake Assertive Mentoring</w:t>
                            </w:r>
                            <w:r w:rsidR="00C74BF2">
                              <w:t xml:space="preserve"> or Federation</w:t>
                            </w:r>
                            <w:r>
                              <w:t xml:space="preserve"> tests every half term</w:t>
                            </w:r>
                          </w:p>
                          <w:p w:rsidR="00826F4B" w:rsidRDefault="00826F4B" w:rsidP="00EC7A6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before="3" w:line="244" w:lineRule="exact"/>
                            </w:pPr>
                            <w:r>
                              <w:rPr>
                                <w:spacing w:val="-1"/>
                              </w:rPr>
                              <w:t>Teacher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</w:rPr>
                              <w:t>–</w:t>
                            </w:r>
                            <w:r>
                              <w:rPr>
                                <w:rFonts w:cs="Century Gothic"/>
                                <w:spacing w:val="-7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discussions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(1:1,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guided</w:t>
                            </w:r>
                            <w:r>
                              <w:rPr>
                                <w:spacing w:val="47"/>
                                <w:w w:val="99"/>
                              </w:rPr>
                              <w:t xml:space="preserve"> </w:t>
                            </w:r>
                            <w:r>
                              <w:t>groups,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whole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class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mini-plenaries)</w:t>
                            </w:r>
                          </w:p>
                          <w:p w:rsidR="00826F4B" w:rsidRDefault="00826F4B" w:rsidP="00BA53C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line="245" w:lineRule="exact"/>
                            </w:pPr>
                            <w:r w:rsidRPr="00BA53CF">
                              <w:rPr>
                                <w:spacing w:val="-1"/>
                              </w:rPr>
                              <w:t>Children</w:t>
                            </w:r>
                            <w:r w:rsidRPr="00BA53CF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traffic</w:t>
                            </w:r>
                            <w:r w:rsidRPr="00BA53CF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BA53CF">
                              <w:rPr>
                                <w:spacing w:val="-1"/>
                              </w:rPr>
                              <w:t>lighting</w:t>
                            </w:r>
                            <w:r w:rsidRPr="00BA53CF"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-1.4pt;margin-top:255.55pt;width:224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D4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" filled="f" stroked="f">
                <v:textbox>
                  <w:txbxContent>
                    <w:p w:rsidR="00826F4B" w:rsidRDefault="00826F4B" w:rsidP="00EC7A67">
                      <w:pPr>
                        <w:pStyle w:val="Heading1"/>
                        <w:spacing w:line="245" w:lineRule="exact"/>
                        <w:ind w:left="0"/>
                        <w:rPr>
                          <w:b w:val="0"/>
                          <w:bCs w:val="0"/>
                        </w:rPr>
                      </w:pPr>
                      <w:r>
                        <w:t xml:space="preserve">   Assessment</w:t>
                      </w:r>
                    </w:p>
                    <w:p w:rsidR="00826F4B" w:rsidRDefault="00826F4B" w:rsidP="00EC7A6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before="5" w:line="244" w:lineRule="exact"/>
                        <w:ind w:right="219"/>
                      </w:pPr>
                      <w:r>
                        <w:t>Marking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written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(see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marking</w:t>
                      </w:r>
                      <w:r>
                        <w:rPr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policy)</w:t>
                      </w:r>
                    </w:p>
                    <w:p w:rsidR="00826F4B" w:rsidRDefault="00826F4B" w:rsidP="00EC7A6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before="2" w:line="245" w:lineRule="exact"/>
                      </w:pPr>
                      <w:r>
                        <w:rPr>
                          <w:spacing w:val="-1"/>
                        </w:rPr>
                        <w:t>Teacher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observation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notes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</w:p>
                    <w:p w:rsidR="00826F4B" w:rsidRDefault="00826F4B" w:rsidP="00EC7A6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line="245" w:lineRule="exact"/>
                      </w:pPr>
                      <w:r>
                        <w:t>Y2/6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SAT</w:t>
                      </w:r>
                      <w:r w:rsidR="001A41B4">
                        <w:rPr>
                          <w:spacing w:val="-1"/>
                        </w:rPr>
                        <w:t>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Feb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SAT</w:t>
                      </w:r>
                      <w:r w:rsidR="001A41B4">
                        <w:rPr>
                          <w:spacing w:val="-1"/>
                        </w:rPr>
                        <w:t>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May</w:t>
                      </w:r>
                    </w:p>
                    <w:p w:rsidR="00826F4B" w:rsidRPr="00996CF0" w:rsidRDefault="00826F4B" w:rsidP="00EC7A6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before="3" w:line="244" w:lineRule="exact"/>
                      </w:pPr>
                      <w:r>
                        <w:t>All year groups (except Year 6) to undertake Assertive Mentoring</w:t>
                      </w:r>
                      <w:r w:rsidR="00C74BF2">
                        <w:t xml:space="preserve"> or Federation</w:t>
                      </w:r>
                      <w:r>
                        <w:t xml:space="preserve"> tests every half term</w:t>
                      </w:r>
                    </w:p>
                    <w:p w:rsidR="00826F4B" w:rsidRDefault="00826F4B" w:rsidP="00EC7A6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before="3" w:line="244" w:lineRule="exact"/>
                      </w:pPr>
                      <w:r>
                        <w:rPr>
                          <w:spacing w:val="-1"/>
                        </w:rPr>
                        <w:t>Teacher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rFonts w:cs="Century Gothic"/>
                        </w:rPr>
                        <w:t>–</w:t>
                      </w:r>
                      <w:r>
                        <w:rPr>
                          <w:rFonts w:cs="Century Gothic"/>
                          <w:spacing w:val="-7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discussions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(1:1,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guided</w:t>
                      </w:r>
                      <w:r>
                        <w:rPr>
                          <w:spacing w:val="47"/>
                          <w:w w:val="99"/>
                        </w:rPr>
                        <w:t xml:space="preserve"> </w:t>
                      </w:r>
                      <w:r>
                        <w:t>groups,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whole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class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mini-plenaries)</w:t>
                      </w:r>
                    </w:p>
                    <w:p w:rsidR="00826F4B" w:rsidRDefault="00826F4B" w:rsidP="00BA53C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line="245" w:lineRule="exact"/>
                      </w:pPr>
                      <w:r w:rsidRPr="00BA53CF">
                        <w:rPr>
                          <w:spacing w:val="-1"/>
                        </w:rPr>
                        <w:t>Children</w:t>
                      </w:r>
                      <w:r w:rsidRPr="00BA53CF">
                        <w:rPr>
                          <w:spacing w:val="-8"/>
                        </w:rPr>
                        <w:t xml:space="preserve"> </w:t>
                      </w:r>
                      <w:r>
                        <w:t>traffic</w:t>
                      </w:r>
                      <w:r w:rsidRPr="00BA53CF">
                        <w:rPr>
                          <w:spacing w:val="-9"/>
                        </w:rPr>
                        <w:t xml:space="preserve"> </w:t>
                      </w:r>
                      <w:r w:rsidRPr="00BA53CF">
                        <w:rPr>
                          <w:spacing w:val="-1"/>
                        </w:rPr>
                        <w:t>lighting</w:t>
                      </w:r>
                      <w:r w:rsidRPr="00BA53CF">
                        <w:rPr>
                          <w:spacing w:val="-9"/>
                        </w:rPr>
                        <w:t xml:space="preserve"> </w:t>
                      </w:r>
                      <w:r>
                        <w:t>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3245485</wp:posOffset>
                </wp:positionV>
                <wp:extent cx="3114040" cy="1806575"/>
                <wp:effectExtent l="0" t="0" r="0" b="3175"/>
                <wp:wrapNone/>
                <wp:docPr id="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040" cy="1806575"/>
                          <a:chOff x="6251" y="964"/>
                          <a:chExt cx="4535" cy="2340"/>
                        </a:xfrm>
                      </wpg:grpSpPr>
                      <wps:wsp>
                        <wps:cNvPr id="13" name="Freeform 41"/>
                        <wps:cNvSpPr>
                          <a:spLocks/>
                        </wps:cNvSpPr>
                        <wps:spPr bwMode="auto">
                          <a:xfrm>
                            <a:off x="6251" y="964"/>
                            <a:ext cx="4535" cy="2340"/>
                          </a:xfrm>
                          <a:custGeom>
                            <a:avLst/>
                            <a:gdLst>
                              <a:gd name="T0" fmla="*/ 0 w 4535"/>
                              <a:gd name="T1" fmla="*/ 3304 h 2340"/>
                              <a:gd name="T2" fmla="*/ 4535 w 4535"/>
                              <a:gd name="T3" fmla="*/ 3304 h 2340"/>
                              <a:gd name="T4" fmla="*/ 4535 w 4535"/>
                              <a:gd name="T5" fmla="*/ 964 h 2340"/>
                              <a:gd name="T6" fmla="*/ 0 w 4535"/>
                              <a:gd name="T7" fmla="*/ 964 h 2340"/>
                              <a:gd name="T8" fmla="*/ 0 w 4535"/>
                              <a:gd name="T9" fmla="*/ 3304 h 23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35" h="2340">
                                <a:moveTo>
                                  <a:pt x="0" y="2340"/>
                                </a:moveTo>
                                <a:lnTo>
                                  <a:pt x="4535" y="2340"/>
                                </a:lnTo>
                                <a:lnTo>
                                  <a:pt x="45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1.95pt;margin-top:255.55pt;width:245.2pt;height:142.25pt;z-index:-251657216" coordorigin="6251,964" coordsize="453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">
                <v:shape id="Freeform 41" o:spid="_x0000_s1027" style="position:absolute;left:6251;top:964;width:4535;height:2340;visibility:visible;mso-wrap-style:square;v-text-anchor:top" coordsize="4535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KasEA&#10;AADbAAAADwAAAGRycy9kb3ducmV2LnhtbERPTYvCMBC9C/6HMAveNK3iIrWpLKLgYRGsHjwOzdgW&#10;m0lpotb99UYQ9jaP9znpqjeNuFPnassK4kkEgriwuuZSwem4HS9AOI+ssbFMCp7kYJUNBykm2j74&#10;QPfclyKEsEtQQeV9m0jpiooMuoltiQN3sZ1BH2BXSt3hI4SbRk6j6FsarDk0VNjSuqLimt+MAve3&#10;N/Nff6w3cr4/z+LF+hRfcqVGX/3PEoSn3v+LP+6dDvNn8P4lHC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ICmrBAAAA2wAAAA8AAAAAAAAAAAAAAAAAmAIAAGRycy9kb3du&#10;cmV2LnhtbFBLBQYAAAAABAAEAPUAAACGAwAAAAA=&#10;" path="m,2340r4535,l4535,,,,,2340xe" fillcolor="#f69" stroked="f">
                  <v:path arrowok="t" o:connecttype="custom" o:connectlocs="0,3304;4535,3304;4535,964;0,964;0,3304" o:connectangles="0,0,0,0,0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1905</wp:posOffset>
                </wp:positionV>
                <wp:extent cx="3114040" cy="2869565"/>
                <wp:effectExtent l="0" t="0" r="10160" b="6985"/>
                <wp:wrapNone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040" cy="2869565"/>
                          <a:chOff x="841" y="-4659"/>
                          <a:chExt cx="4555" cy="4340"/>
                        </a:xfrm>
                      </wpg:grpSpPr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851" y="-4649"/>
                            <a:ext cx="4535" cy="4320"/>
                            <a:chOff x="851" y="-4649"/>
                            <a:chExt cx="4535" cy="4320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851" y="-4649"/>
                              <a:ext cx="4535" cy="4320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4535"/>
                                <a:gd name="T2" fmla="+- 0 -329 -4649"/>
                                <a:gd name="T3" fmla="*/ -329 h 4320"/>
                                <a:gd name="T4" fmla="+- 0 5386 851"/>
                                <a:gd name="T5" fmla="*/ T4 w 4535"/>
                                <a:gd name="T6" fmla="+- 0 -329 -4649"/>
                                <a:gd name="T7" fmla="*/ -329 h 4320"/>
                                <a:gd name="T8" fmla="+- 0 5386 851"/>
                                <a:gd name="T9" fmla="*/ T8 w 4535"/>
                                <a:gd name="T10" fmla="+- 0 -4649 -4649"/>
                                <a:gd name="T11" fmla="*/ -4649 h 4320"/>
                                <a:gd name="T12" fmla="+- 0 851 851"/>
                                <a:gd name="T13" fmla="*/ T12 w 4535"/>
                                <a:gd name="T14" fmla="+- 0 -4649 -4649"/>
                                <a:gd name="T15" fmla="*/ -4649 h 4320"/>
                                <a:gd name="T16" fmla="+- 0 851 851"/>
                                <a:gd name="T17" fmla="*/ T16 w 4535"/>
                                <a:gd name="T18" fmla="+- 0 -329 -4649"/>
                                <a:gd name="T19" fmla="*/ -329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5" h="4320">
                                  <a:moveTo>
                                    <a:pt x="0" y="4320"/>
                                  </a:moveTo>
                                  <a:lnTo>
                                    <a:pt x="4535" y="4320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851" y="-4649"/>
                            <a:ext cx="4535" cy="4320"/>
                            <a:chOff x="851" y="-4649"/>
                            <a:chExt cx="4535" cy="4320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851" y="-4649"/>
                              <a:ext cx="4535" cy="4320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4535"/>
                                <a:gd name="T2" fmla="+- 0 -329 -4649"/>
                                <a:gd name="T3" fmla="*/ -329 h 4320"/>
                                <a:gd name="T4" fmla="+- 0 5386 851"/>
                                <a:gd name="T5" fmla="*/ T4 w 4535"/>
                                <a:gd name="T6" fmla="+- 0 -329 -4649"/>
                                <a:gd name="T7" fmla="*/ -329 h 4320"/>
                                <a:gd name="T8" fmla="+- 0 5386 851"/>
                                <a:gd name="T9" fmla="*/ T8 w 4535"/>
                                <a:gd name="T10" fmla="+- 0 -4649 -4649"/>
                                <a:gd name="T11" fmla="*/ -4649 h 4320"/>
                                <a:gd name="T12" fmla="+- 0 851 851"/>
                                <a:gd name="T13" fmla="*/ T12 w 4535"/>
                                <a:gd name="T14" fmla="+- 0 -4649 -4649"/>
                                <a:gd name="T15" fmla="*/ -4649 h 4320"/>
                                <a:gd name="T16" fmla="+- 0 851 851"/>
                                <a:gd name="T17" fmla="*/ T16 w 4535"/>
                                <a:gd name="T18" fmla="+- 0 -329 -4649"/>
                                <a:gd name="T19" fmla="*/ -329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5" h="4320">
                                  <a:moveTo>
                                    <a:pt x="0" y="4320"/>
                                  </a:moveTo>
                                  <a:lnTo>
                                    <a:pt x="4535" y="4320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9CC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2.05pt;margin-top:.15pt;width:245.2pt;height:225.95pt;z-index:-251662336;mso-position-horizontal-relative:page" coordorigin="841,-4659" coordsize="4555,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">
                <v:group id="Group 25" o:spid="_x0000_s1027" style="position:absolute;left:851;top:-4649;width:4535;height:4320" coordorigin="851,-4649" coordsize="4535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" o:spid="_x0000_s1028" style="position:absolute;left:851;top:-4649;width:4535;height:4320;visibility:visible;mso-wrap-style:square;v-text-anchor:top" coordsize="4535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7ScQA&#10;AADbAAAADwAAAGRycy9kb3ducmV2LnhtbESPQU/DMAyF70j8h8hI3FgKBxjdsglNAiEhoTE4cDSN&#10;13Y0TknMUv49PiBxs/We3/u8XE9hMEdKuY/s4HJWgSFuou+5dfD2en8xB5MF2eMQmRz8UIb16vRk&#10;ibWPhV/ouJPWaAjnGh10ImNtbW46CphncSRWbR9TQNE1tdYnLBoeBntVVdc2YM/a0OFIm46az913&#10;cHC7bWN5OpS5PGzlvWye083h68O587PpbgFGaJJ/89/1o1d8hdVfdAC7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JO0nEAAAA2wAAAA8AAAAAAAAAAAAAAAAAmAIAAGRycy9k&#10;b3ducmV2LnhtbFBLBQYAAAAABAAEAPUAAACJAwAAAAA=&#10;" path="m,4320r4535,l4535,,,,,4320xe" fillcolor="#9cf" stroked="f">
                    <v:path arrowok="t" o:connecttype="custom" o:connectlocs="0,-329;4535,-329;4535,-4649;0,-4649;0,-329" o:connectangles="0,0,0,0,0"/>
                  </v:shape>
                </v:group>
                <v:group id="Group 23" o:spid="_x0000_s1029" style="position:absolute;left:851;top:-4649;width:4535;height:4320" coordorigin="851,-4649" coordsize="4535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30" style="position:absolute;left:851;top:-4649;width:4535;height:4320;visibility:visible;mso-wrap-style:square;v-text-anchor:top" coordsize="4535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VdsEA&#10;AADbAAAADwAAAGRycy9kb3ducmV2LnhtbERPy0rDQBTdC/2H4QruzKQVxKaZBCkKWRWbBsHdJXPz&#10;oJk7aWaapn/vLASXh/NO88UMYqbJ9ZYVrKMYBHFtdc+tgur0+fwGwnlkjYNlUnAnB3m2ekgx0fbG&#10;R5pL34oQwi5BBZ33YyKlqzsy6CI7EgeusZNBH+DUSj3hLYSbQW7i+FUa7Dk0dDjSvqP6XF6NgsP1&#10;qzxW6+LD7F+21bduxovEH6WeHpf3HQhPi/8X/7kLrWAT1ocv4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YVXbBAAAA2wAAAA8AAAAAAAAAAAAAAAAAmAIAAGRycy9kb3du&#10;cmV2LnhtbFBLBQYAAAAABAAEAPUAAACGAwAAAAA=&#10;" path="m,4320r4535,l4535,,,,,4320xe" filled="f" strokecolor="#9cf">
                    <v:path arrowok="t" o:connecttype="custom" o:connectlocs="0,-329;4535,-329;4535,-4649;0,-4649;0,-32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b w:val="0"/>
          <w:bCs w:val="0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148590</wp:posOffset>
                </wp:positionV>
                <wp:extent cx="2744470" cy="2366010"/>
                <wp:effectExtent l="0" t="0" r="17780" b="15240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4470" cy="2366010"/>
                          <a:chOff x="6251" y="-4649"/>
                          <a:chExt cx="4535" cy="4140"/>
                        </a:xfrm>
                      </wpg:grpSpPr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6251" y="-4649"/>
                            <a:ext cx="4535" cy="4140"/>
                          </a:xfrm>
                          <a:custGeom>
                            <a:avLst/>
                            <a:gdLst>
                              <a:gd name="T0" fmla="*/ 0 w 4535"/>
                              <a:gd name="T1" fmla="*/ -509 h 4140"/>
                              <a:gd name="T2" fmla="*/ 4535 w 4535"/>
                              <a:gd name="T3" fmla="*/ -509 h 4140"/>
                              <a:gd name="T4" fmla="*/ 4535 w 4535"/>
                              <a:gd name="T5" fmla="*/ -4649 h 4140"/>
                              <a:gd name="T6" fmla="*/ 0 w 4535"/>
                              <a:gd name="T7" fmla="*/ -4649 h 4140"/>
                              <a:gd name="T8" fmla="*/ 0 w 4535"/>
                              <a:gd name="T9" fmla="*/ -509 h 41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35" h="4140">
                                <a:moveTo>
                                  <a:pt x="0" y="4140"/>
                                </a:moveTo>
                                <a:lnTo>
                                  <a:pt x="4535" y="4140"/>
                                </a:lnTo>
                                <a:lnTo>
                                  <a:pt x="45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68.55pt;margin-top:11.7pt;width:216.1pt;height:186.3pt;z-index:-251658240" coordorigin="6251,-4649" coordsize="4535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">
                <v:shape id="Freeform 19" o:spid="_x0000_s1027" style="position:absolute;left:6251;top:-4649;width:4535;height:4140;visibility:visible;mso-wrap-style:square;v-text-anchor:top" coordsize="4535,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AYsUA&#10;AADbAAAADwAAAGRycy9kb3ducmV2LnhtbESPQWvCQBCF7wX/wzJCL6VuLBhK6ioqFHrQtLWl5yE7&#10;TUKzs0l2jfHfOwehtxnem/e+Wa5H16iB+lB7NjCfJaCIC29rLg18f70+PoMKEdli45kMXCjAejW5&#10;W2Jm/Zk/aTjGUkkIhwwNVDG2mdahqMhhmPmWWLRf3zuMsvaltj2eJdw1+ilJUu2wZmmosKVdRcXf&#10;8eQM5Fs6pGn38L5vhhx/Fl2XHz46Y+6n4+YFVKQx/ptv129W8IVefpEB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gBixQAAANsAAAAPAAAAAAAAAAAAAAAAAJgCAABkcnMv&#10;ZG93bnJldi54bWxQSwUGAAAAAAQABAD1AAAAigMAAAAA&#10;" path="m,4140r4535,l4535,,,,,4140xe" filled="f" strokecolor="#ff9">
                  <v:path arrowok="t" o:connecttype="custom" o:connectlocs="0,-509;4535,-509;4535,-4649;0,-4649;0,-509" o:connectangles="0,0,0,0,0"/>
                </v:shape>
              </v:group>
            </w:pict>
          </mc:Fallback>
        </mc:AlternateContent>
      </w:r>
      <w:r w:rsidR="00D9728D">
        <w:rPr>
          <w:b w:val="0"/>
          <w:bCs w:val="0"/>
        </w:rPr>
        <w:br w:type="column"/>
      </w:r>
      <w:r w:rsidR="00D9728D">
        <w:rPr>
          <w:spacing w:val="-1"/>
        </w:rPr>
        <w:lastRenderedPageBreak/>
        <w:t>Planning</w:t>
      </w:r>
    </w:p>
    <w:p w:rsidR="00C74BF2" w:rsidRDefault="00D9728D">
      <w:pPr>
        <w:pStyle w:val="BodyText"/>
        <w:numPr>
          <w:ilvl w:val="0"/>
          <w:numId w:val="1"/>
        </w:numPr>
        <w:tabs>
          <w:tab w:val="left" w:pos="477"/>
        </w:tabs>
        <w:spacing w:before="5" w:line="244" w:lineRule="exact"/>
        <w:ind w:left="477" w:right="264"/>
      </w:pPr>
      <w:r>
        <w:rPr>
          <w:spacing w:val="-1"/>
        </w:rPr>
        <w:t>Work</w:t>
      </w:r>
      <w:r>
        <w:rPr>
          <w:spacing w:val="-5"/>
        </w:rPr>
        <w:t xml:space="preserve"> </w:t>
      </w:r>
      <w:r w:rsidR="00A257E2">
        <w:rPr>
          <w:spacing w:val="-1"/>
        </w:rPr>
        <w:t>is</w:t>
      </w:r>
      <w:r>
        <w:rPr>
          <w:spacing w:val="-6"/>
        </w:rPr>
        <w:t xml:space="preserve"> </w:t>
      </w:r>
      <w:r>
        <w:t>planned</w:t>
      </w:r>
      <w:r w:rsidR="001A41B4">
        <w:t xml:space="preserve"> using</w:t>
      </w:r>
      <w:r w:rsidR="00C37242">
        <w:t xml:space="preserve"> PA</w:t>
      </w:r>
      <w:r w:rsidR="00CC5E78">
        <w:t xml:space="preserve"> </w:t>
      </w:r>
      <w:proofErr w:type="spellStart"/>
      <w:r w:rsidR="00CC5E78">
        <w:t>Maths</w:t>
      </w:r>
      <w:proofErr w:type="spellEnd"/>
      <w:r w:rsidR="00C5120B">
        <w:t xml:space="preserve"> as well as the </w:t>
      </w:r>
      <w:proofErr w:type="gramStart"/>
      <w:r w:rsidR="00C5120B">
        <w:t xml:space="preserve">Federation </w:t>
      </w:r>
      <w:r w:rsidR="00CC5E78">
        <w:t xml:space="preserve"> </w:t>
      </w:r>
      <w:r w:rsidR="00F8648E">
        <w:t>LI</w:t>
      </w:r>
      <w:proofErr w:type="gramEnd"/>
      <w:r w:rsidR="00F8648E">
        <w:t xml:space="preserve"> and SC document. Groups working at or below age related expectations should use th</w:t>
      </w:r>
      <w:r w:rsidR="0059558E">
        <w:t>eir current year, while groups working above should use the next year group</w:t>
      </w:r>
    </w:p>
    <w:p w:rsidR="009D46FC" w:rsidRDefault="00C74BF2">
      <w:pPr>
        <w:pStyle w:val="BodyText"/>
        <w:numPr>
          <w:ilvl w:val="0"/>
          <w:numId w:val="1"/>
        </w:numPr>
        <w:tabs>
          <w:tab w:val="left" w:pos="477"/>
        </w:tabs>
        <w:spacing w:before="5" w:line="244" w:lineRule="exact"/>
        <w:ind w:left="477" w:right="264"/>
      </w:pPr>
      <w:r>
        <w:t>Concrete resources to be used to support the learning of all</w:t>
      </w:r>
      <w:r w:rsidR="00F8648E">
        <w:t xml:space="preserve"> </w:t>
      </w:r>
      <w:r w:rsidR="005122B1">
        <w:t>pupils</w:t>
      </w:r>
      <w:bookmarkStart w:id="0" w:name="_GoBack"/>
      <w:bookmarkEnd w:id="0"/>
    </w:p>
    <w:p w:rsidR="00996CF0" w:rsidRDefault="00D9728D" w:rsidP="00A257E2">
      <w:pPr>
        <w:pStyle w:val="BodyText"/>
        <w:numPr>
          <w:ilvl w:val="0"/>
          <w:numId w:val="1"/>
        </w:numPr>
        <w:tabs>
          <w:tab w:val="left" w:pos="477"/>
        </w:tabs>
        <w:spacing w:before="8" w:line="244" w:lineRule="exact"/>
        <w:ind w:left="477" w:right="365"/>
      </w:pPr>
      <w:r>
        <w:t>Planning</w:t>
      </w:r>
      <w:r w:rsidRPr="00A257E2">
        <w:rPr>
          <w:spacing w:val="-8"/>
        </w:rPr>
        <w:t xml:space="preserve"> </w:t>
      </w:r>
      <w:r>
        <w:t>/</w:t>
      </w:r>
      <w:r w:rsidRPr="00A257E2">
        <w:rPr>
          <w:spacing w:val="-8"/>
        </w:rPr>
        <w:t xml:space="preserve"> </w:t>
      </w:r>
      <w:r w:rsidRPr="00A257E2">
        <w:rPr>
          <w:spacing w:val="-1"/>
        </w:rPr>
        <w:t>teaching</w:t>
      </w:r>
      <w:r w:rsidRPr="00A257E2">
        <w:rPr>
          <w:spacing w:val="-7"/>
        </w:rPr>
        <w:t xml:space="preserve"> </w:t>
      </w:r>
      <w:r w:rsidR="00A257E2">
        <w:t>is</w:t>
      </w:r>
      <w:r w:rsidRPr="00A257E2">
        <w:rPr>
          <w:spacing w:val="-8"/>
        </w:rPr>
        <w:t xml:space="preserve"> </w:t>
      </w:r>
      <w:r>
        <w:t>based</w:t>
      </w:r>
      <w:r w:rsidR="00A257E2">
        <w:t xml:space="preserve"> on </w:t>
      </w:r>
      <w:r w:rsidR="00C74BF2">
        <w:t>OMS</w:t>
      </w:r>
      <w:r w:rsidR="00A257E2">
        <w:t xml:space="preserve">/target check, </w:t>
      </w:r>
      <w:r>
        <w:t>starter,</w:t>
      </w:r>
      <w:r w:rsidRPr="00A257E2">
        <w:rPr>
          <w:spacing w:val="-11"/>
        </w:rPr>
        <w:t xml:space="preserve"> </w:t>
      </w:r>
      <w:r>
        <w:t>main</w:t>
      </w:r>
      <w:r w:rsidRPr="00A257E2">
        <w:rPr>
          <w:spacing w:val="-9"/>
        </w:rPr>
        <w:t xml:space="preserve"> </w:t>
      </w:r>
      <w:r>
        <w:t>teaching,</w:t>
      </w:r>
      <w:r w:rsidRPr="00A257E2">
        <w:rPr>
          <w:spacing w:val="30"/>
          <w:w w:val="99"/>
        </w:rPr>
        <w:t xml:space="preserve"> </w:t>
      </w:r>
      <w:r>
        <w:t>activity</w:t>
      </w:r>
      <w:r w:rsidRPr="00A257E2">
        <w:rPr>
          <w:spacing w:val="-11"/>
        </w:rPr>
        <w:t xml:space="preserve"> </w:t>
      </w:r>
      <w:r>
        <w:t>and</w:t>
      </w:r>
      <w:r w:rsidRPr="00A257E2">
        <w:rPr>
          <w:spacing w:val="-10"/>
        </w:rPr>
        <w:t xml:space="preserve"> </w:t>
      </w:r>
      <w:r>
        <w:t>plenary</w:t>
      </w:r>
    </w:p>
    <w:p w:rsidR="00EA4775" w:rsidRDefault="00EA4775">
      <w:pPr>
        <w:pStyle w:val="BodyText"/>
        <w:numPr>
          <w:ilvl w:val="0"/>
          <w:numId w:val="1"/>
        </w:numPr>
        <w:tabs>
          <w:tab w:val="left" w:pos="477"/>
        </w:tabs>
        <w:spacing w:before="2" w:line="245" w:lineRule="exact"/>
        <w:ind w:left="477"/>
      </w:pPr>
      <w:r>
        <w:t>Differentiation appropriate to group</w:t>
      </w:r>
    </w:p>
    <w:p w:rsidR="009D46FC" w:rsidRDefault="00D9728D">
      <w:pPr>
        <w:pStyle w:val="BodyText"/>
        <w:numPr>
          <w:ilvl w:val="0"/>
          <w:numId w:val="1"/>
        </w:numPr>
        <w:tabs>
          <w:tab w:val="left" w:pos="477"/>
        </w:tabs>
        <w:spacing w:before="2" w:line="245" w:lineRule="exact"/>
        <w:ind w:left="477"/>
      </w:pPr>
      <w:r>
        <w:rPr>
          <w:spacing w:val="-1"/>
        </w:rPr>
        <w:t>TAs</w:t>
      </w:r>
      <w:r>
        <w:rPr>
          <w:spacing w:val="-6"/>
        </w:rPr>
        <w:t xml:space="preserve"> </w:t>
      </w:r>
      <w:r>
        <w:t>have</w:t>
      </w:r>
      <w:r w:rsidR="00EA4775">
        <w:rPr>
          <w:spacing w:val="-7"/>
        </w:rPr>
        <w:t xml:space="preserve"> printed flip chart</w:t>
      </w:r>
    </w:p>
    <w:p w:rsidR="009D46FC" w:rsidRDefault="00D9728D">
      <w:pPr>
        <w:pStyle w:val="BodyText"/>
        <w:numPr>
          <w:ilvl w:val="0"/>
          <w:numId w:val="1"/>
        </w:numPr>
        <w:tabs>
          <w:tab w:val="left" w:pos="477"/>
        </w:tabs>
        <w:spacing w:line="245" w:lineRule="exact"/>
        <w:ind w:left="477"/>
      </w:pPr>
      <w:r>
        <w:rPr>
          <w:spacing w:val="-1"/>
        </w:rPr>
        <w:t>Visual/</w:t>
      </w:r>
      <w:r>
        <w:rPr>
          <w:spacing w:val="-10"/>
        </w:rPr>
        <w:t xml:space="preserve"> </w:t>
      </w:r>
      <w:r w:rsidR="00F8648E">
        <w:t>kinesthetic</w:t>
      </w:r>
      <w:r>
        <w:rPr>
          <w:spacing w:val="-8"/>
        </w:rPr>
        <w:t xml:space="preserve"> </w:t>
      </w:r>
      <w:r>
        <w:rPr>
          <w:spacing w:val="-1"/>
        </w:rPr>
        <w:t>resources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SEN</w:t>
      </w:r>
      <w:r w:rsidR="00A257E2">
        <w:rPr>
          <w:spacing w:val="-1"/>
        </w:rPr>
        <w:t>D</w:t>
      </w:r>
    </w:p>
    <w:p w:rsidR="009D46FC" w:rsidRDefault="00D9728D">
      <w:pPr>
        <w:pStyle w:val="BodyText"/>
        <w:numPr>
          <w:ilvl w:val="0"/>
          <w:numId w:val="1"/>
        </w:numPr>
        <w:tabs>
          <w:tab w:val="left" w:pos="477"/>
        </w:tabs>
        <w:spacing w:before="5" w:line="244" w:lineRule="exact"/>
        <w:ind w:left="477" w:right="402"/>
      </w:pPr>
      <w:r>
        <w:rPr>
          <w:spacing w:val="-1"/>
        </w:rPr>
        <w:t>SEN</w:t>
      </w:r>
      <w:r>
        <w:rPr>
          <w:spacing w:val="-7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session,</w:t>
      </w:r>
      <w:r>
        <w:rPr>
          <w:spacing w:val="-6"/>
        </w:rPr>
        <w:t xml:space="preserve"> </w:t>
      </w:r>
      <w:r>
        <w:rPr>
          <w:spacing w:val="1"/>
        </w:rPr>
        <w:t>TA</w:t>
      </w:r>
      <w:r>
        <w:rPr>
          <w:spacing w:val="-8"/>
        </w:rPr>
        <w:t xml:space="preserve"> </w:t>
      </w:r>
      <w:r>
        <w:t>2</w:t>
      </w:r>
      <w:r>
        <w:rPr>
          <w:spacing w:val="30"/>
          <w:w w:val="99"/>
        </w:rPr>
        <w:t xml:space="preserve"> </w:t>
      </w:r>
      <w:r>
        <w:t>sessions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t>2</w:t>
      </w:r>
      <w:r>
        <w:rPr>
          <w:spacing w:val="-9"/>
        </w:rPr>
        <w:t xml:space="preserve"> </w:t>
      </w:r>
      <w:r>
        <w:rPr>
          <w:spacing w:val="-1"/>
        </w:rPr>
        <w:t>sessions</w:t>
      </w:r>
    </w:p>
    <w:p w:rsidR="009D46FC" w:rsidRDefault="00D9728D">
      <w:pPr>
        <w:pStyle w:val="BodyText"/>
        <w:numPr>
          <w:ilvl w:val="0"/>
          <w:numId w:val="1"/>
        </w:numPr>
        <w:tabs>
          <w:tab w:val="left" w:pos="477"/>
        </w:tabs>
        <w:spacing w:line="240" w:lineRule="exact"/>
        <w:ind w:left="477"/>
      </w:pPr>
      <w:r>
        <w:t>ICT</w:t>
      </w:r>
      <w:r>
        <w:rPr>
          <w:spacing w:val="-9"/>
        </w:rPr>
        <w:t xml:space="preserve"> </w:t>
      </w:r>
      <w:r>
        <w:t>planned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rPr>
          <w:spacing w:val="-1"/>
        </w:rPr>
        <w:t>appropriate</w:t>
      </w:r>
    </w:p>
    <w:p w:rsidR="009D46FC" w:rsidRDefault="009D46FC" w:rsidP="00EC7A67">
      <w:pPr>
        <w:pStyle w:val="Heading1"/>
        <w:ind w:left="0"/>
      </w:pPr>
    </w:p>
    <w:p w:rsidR="009D46FC" w:rsidRDefault="00A505CC">
      <w:pPr>
        <w:spacing w:before="10" w:line="280" w:lineRule="exact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-3455670</wp:posOffset>
                </wp:positionH>
                <wp:positionV relativeFrom="paragraph">
                  <wp:posOffset>2326640</wp:posOffset>
                </wp:positionV>
                <wp:extent cx="3114040" cy="2767330"/>
                <wp:effectExtent l="0" t="0" r="0" b="0"/>
                <wp:wrapNone/>
                <wp:docPr id="1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040" cy="2767330"/>
                          <a:chOff x="6251" y="964"/>
                          <a:chExt cx="4535" cy="2340"/>
                        </a:xfrm>
                      </wpg:grpSpPr>
                      <wps:wsp>
                        <wps:cNvPr id="21" name="Freeform 44"/>
                        <wps:cNvSpPr>
                          <a:spLocks/>
                        </wps:cNvSpPr>
                        <wps:spPr bwMode="auto">
                          <a:xfrm>
                            <a:off x="6251" y="964"/>
                            <a:ext cx="4535" cy="2340"/>
                          </a:xfrm>
                          <a:custGeom>
                            <a:avLst/>
                            <a:gdLst>
                              <a:gd name="T0" fmla="*/ 0 w 4535"/>
                              <a:gd name="T1" fmla="*/ 3304 h 2340"/>
                              <a:gd name="T2" fmla="*/ 4535 w 4535"/>
                              <a:gd name="T3" fmla="*/ 3304 h 2340"/>
                              <a:gd name="T4" fmla="*/ 4535 w 4535"/>
                              <a:gd name="T5" fmla="*/ 964 h 2340"/>
                              <a:gd name="T6" fmla="*/ 0 w 4535"/>
                              <a:gd name="T7" fmla="*/ 964 h 2340"/>
                              <a:gd name="T8" fmla="*/ 0 w 4535"/>
                              <a:gd name="T9" fmla="*/ 3304 h 23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35" h="2340">
                                <a:moveTo>
                                  <a:pt x="0" y="2340"/>
                                </a:moveTo>
                                <a:lnTo>
                                  <a:pt x="4535" y="2340"/>
                                </a:lnTo>
                                <a:lnTo>
                                  <a:pt x="45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-272.1pt;margin-top:183.2pt;width:245.2pt;height:217.9pt;z-index:-251655168" coordorigin="6251,964" coordsize="453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">
                <v:shape id="Freeform 44" o:spid="_x0000_s1027" style="position:absolute;left:6251;top:964;width:4535;height:2340;visibility:visible;mso-wrap-style:square;v-text-anchor:top" coordsize="4535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SGsMA&#10;AADbAAAADwAAAGRycy9kb3ducmV2LnhtbESPQYvCMBSE74L/IbwFL0VTPYhUoywLgoIiVsHro3nb&#10;FpuX2kSt/nojCB6HmfmGmS1aU4kbNa60rGA4iEEQZ1aXnCs4Hpb9CQjnkTVWlknBgxws5t3ODBNt&#10;77ynW+pzESDsElRQeF8nUrqsIINuYGvi4P3bxqAPssmlbvAe4KaSozgeS4Mlh4UCa/orKDunV6Mg&#10;3cjTNlpXO/u06/PycrhuyihSqvfT/k5BeGr9N/xpr7SC0RDeX8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SGsMAAADbAAAADwAAAAAAAAAAAAAAAACYAgAAZHJzL2Rv&#10;d25yZXYueG1sUEsFBgAAAAAEAAQA9QAAAIgDAAAAAA==&#10;" path="m,2340r4535,l4535,,,,,2340xe" fillcolor="#b6dde8 [1304]" stroked="f">
                  <v:path arrowok="t" o:connecttype="custom" o:connectlocs="0,3304;4535,3304;4535,964;0,964;0,3304" o:connectangles="0,0,0,0,0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-3463925</wp:posOffset>
                </wp:positionH>
                <wp:positionV relativeFrom="paragraph">
                  <wp:posOffset>2358390</wp:posOffset>
                </wp:positionV>
                <wp:extent cx="2867660" cy="2767330"/>
                <wp:effectExtent l="0" t="0" r="0" b="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276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F4B" w:rsidRDefault="00826F4B" w:rsidP="0000069B">
                            <w:pPr>
                              <w:pStyle w:val="Heading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Provision</w:t>
                            </w:r>
                          </w:p>
                          <w:p w:rsidR="00826F4B" w:rsidRDefault="00826F4B" w:rsidP="0000069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before="6" w:line="244" w:lineRule="exact"/>
                              <w:ind w:right="20"/>
                            </w:pPr>
                            <w:r>
                              <w:rPr>
                                <w:spacing w:val="-1"/>
                              </w:rPr>
                              <w:t>Children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according</w:t>
                            </w:r>
                            <w:r>
                              <w:rPr>
                                <w:spacing w:val="28"/>
                                <w:w w:val="9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ability</w:t>
                            </w:r>
                          </w:p>
                          <w:p w:rsidR="00826F4B" w:rsidRDefault="00826F4B" w:rsidP="0000069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line="240" w:lineRule="exact"/>
                            </w:pPr>
                            <w:r>
                              <w:rPr>
                                <w:spacing w:val="-1"/>
                              </w:rPr>
                              <w:t>Provision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intervention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groups and stream</w:t>
                            </w:r>
                          </w:p>
                          <w:p w:rsidR="00826F4B" w:rsidRDefault="00826F4B" w:rsidP="0000069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before="2" w:line="245" w:lineRule="exact"/>
                            </w:pPr>
                            <w:r>
                              <w:rPr>
                                <w:spacing w:val="-1"/>
                              </w:rPr>
                              <w:t>After school provision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Y6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booster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groups</w:t>
                            </w:r>
                          </w:p>
                          <w:p w:rsidR="00826F4B" w:rsidRDefault="00826F4B" w:rsidP="0000069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before="5" w:line="244" w:lineRule="exact"/>
                              <w:ind w:right="106"/>
                            </w:pPr>
                            <w:r w:rsidRPr="0000069B">
                              <w:rPr>
                                <w:spacing w:val="-1"/>
                              </w:rPr>
                              <w:t>Children</w:t>
                            </w:r>
                            <w:r w:rsidRPr="0000069B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00069B">
                              <w:rPr>
                                <w:spacing w:val="-1"/>
                              </w:rPr>
                              <w:t>for</w:t>
                            </w:r>
                            <w:r w:rsidRPr="0000069B"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interventions</w:t>
                            </w:r>
                            <w:r w:rsidRPr="0000069B"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identified</w:t>
                            </w:r>
                            <w:r w:rsidRPr="0000069B"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 w:rsidRPr="0000069B">
                              <w:rPr>
                                <w:spacing w:val="22"/>
                                <w:w w:val="99"/>
                              </w:rPr>
                              <w:t xml:space="preserve"> </w:t>
                            </w:r>
                            <w:r w:rsidRPr="0000069B">
                              <w:rPr>
                                <w:spacing w:val="-1"/>
                              </w:rPr>
                              <w:t>Class</w:t>
                            </w:r>
                            <w:r w:rsidRPr="0000069B"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teacher</w:t>
                            </w:r>
                            <w:r w:rsidRPr="0000069B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 w:rsidRPr="0000069B"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00069B">
                              <w:rPr>
                                <w:spacing w:val="-1"/>
                              </w:rPr>
                              <w:t>SENCo</w:t>
                            </w:r>
                            <w:proofErr w:type="spellEnd"/>
                            <w:r w:rsidRPr="0000069B">
                              <w:rPr>
                                <w:spacing w:val="-1"/>
                              </w:rPr>
                              <w:t>,</w:t>
                            </w:r>
                            <w:r w:rsidRPr="0000069B"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t>Maths</w:t>
                            </w:r>
                            <w:proofErr w:type="spellEnd"/>
                            <w:r w:rsidRPr="0000069B">
                              <w:rPr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t>Leader,</w:t>
                            </w:r>
                            <w:r w:rsidRPr="0000069B"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t>HoS</w:t>
                            </w:r>
                            <w:proofErr w:type="spellEnd"/>
                            <w:r w:rsidR="00C74BF2">
                              <w:rPr>
                                <w:spacing w:val="-8"/>
                              </w:rPr>
                              <w:t xml:space="preserve">/Head Teacher </w:t>
                            </w:r>
                            <w:r>
                              <w:t>and</w:t>
                            </w:r>
                            <w:r w:rsidRPr="0000069B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Exec.</w:t>
                            </w:r>
                            <w:r w:rsidRPr="0000069B"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Head</w:t>
                            </w:r>
                          </w:p>
                          <w:p w:rsidR="00826F4B" w:rsidRDefault="00826F4B" w:rsidP="0000069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before="5" w:line="244" w:lineRule="exact"/>
                              <w:ind w:right="106"/>
                            </w:pPr>
                            <w:r>
                              <w:t xml:space="preserve">Saturday provision provided for Y6 all year (Achievement School) and Year 2 from the </w:t>
                            </w:r>
                            <w:proofErr w:type="gramStart"/>
                            <w:r>
                              <w:t>Spring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826F4B" w:rsidRDefault="00826F4B" w:rsidP="0000069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before="5" w:line="244" w:lineRule="exact"/>
                              <w:ind w:right="106"/>
                            </w:pPr>
                            <w:r>
                              <w:t>SHINE Saturday school runs all year, predominantly for Pupil Premium/ Disadvantaged Pupils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-272.75pt;margin-top:185.7pt;width:225.8pt;height:2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ztvA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" filled="f" stroked="f">
                <v:textbox>
                  <w:txbxContent>
                    <w:p w:rsidR="00826F4B" w:rsidRDefault="00826F4B" w:rsidP="0000069B">
                      <w:pPr>
                        <w:pStyle w:val="Heading1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</w:rPr>
                        <w:t>Provision</w:t>
                      </w:r>
                    </w:p>
                    <w:p w:rsidR="00826F4B" w:rsidRDefault="00826F4B" w:rsidP="0000069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before="6" w:line="244" w:lineRule="exact"/>
                        <w:ind w:right="20"/>
                      </w:pPr>
                      <w:r>
                        <w:rPr>
                          <w:spacing w:val="-1"/>
                        </w:rPr>
                        <w:t>Children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according</w:t>
                      </w:r>
                      <w:r>
                        <w:rPr>
                          <w:spacing w:val="28"/>
                          <w:w w:val="9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ability</w:t>
                      </w:r>
                    </w:p>
                    <w:p w:rsidR="00826F4B" w:rsidRDefault="00826F4B" w:rsidP="0000069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line="240" w:lineRule="exact"/>
                      </w:pPr>
                      <w:r>
                        <w:rPr>
                          <w:spacing w:val="-1"/>
                        </w:rPr>
                        <w:t>Provision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made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intervention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groups and stream</w:t>
                      </w:r>
                    </w:p>
                    <w:p w:rsidR="00826F4B" w:rsidRDefault="00826F4B" w:rsidP="0000069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before="2" w:line="245" w:lineRule="exact"/>
                      </w:pPr>
                      <w:r>
                        <w:rPr>
                          <w:spacing w:val="-1"/>
                        </w:rPr>
                        <w:t>After school provision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Y6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booster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groups</w:t>
                      </w:r>
                    </w:p>
                    <w:p w:rsidR="00826F4B" w:rsidRDefault="00826F4B" w:rsidP="0000069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before="5" w:line="244" w:lineRule="exact"/>
                        <w:ind w:right="106"/>
                      </w:pPr>
                      <w:r w:rsidRPr="0000069B">
                        <w:rPr>
                          <w:spacing w:val="-1"/>
                        </w:rPr>
                        <w:t>Children</w:t>
                      </w:r>
                      <w:r w:rsidRPr="0000069B">
                        <w:rPr>
                          <w:spacing w:val="-8"/>
                        </w:rPr>
                        <w:t xml:space="preserve"> </w:t>
                      </w:r>
                      <w:r w:rsidRPr="0000069B">
                        <w:rPr>
                          <w:spacing w:val="-1"/>
                        </w:rPr>
                        <w:t>for</w:t>
                      </w:r>
                      <w:r w:rsidRPr="0000069B">
                        <w:rPr>
                          <w:spacing w:val="-9"/>
                        </w:rPr>
                        <w:t xml:space="preserve"> </w:t>
                      </w:r>
                      <w:r>
                        <w:t>interventions</w:t>
                      </w:r>
                      <w:r w:rsidRPr="0000069B">
                        <w:rPr>
                          <w:spacing w:val="-10"/>
                        </w:rPr>
                        <w:t xml:space="preserve"> </w:t>
                      </w:r>
                      <w:r>
                        <w:t>identified</w:t>
                      </w:r>
                      <w:r w:rsidRPr="0000069B"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 w:rsidRPr="0000069B">
                        <w:rPr>
                          <w:spacing w:val="22"/>
                          <w:w w:val="99"/>
                        </w:rPr>
                        <w:t xml:space="preserve"> </w:t>
                      </w:r>
                      <w:r w:rsidRPr="0000069B">
                        <w:rPr>
                          <w:spacing w:val="-1"/>
                        </w:rPr>
                        <w:t>Class</w:t>
                      </w:r>
                      <w:r w:rsidRPr="0000069B">
                        <w:rPr>
                          <w:spacing w:val="-10"/>
                        </w:rPr>
                        <w:t xml:space="preserve"> </w:t>
                      </w:r>
                      <w:r>
                        <w:t>teacher</w:t>
                      </w:r>
                      <w:r w:rsidRPr="0000069B">
                        <w:rPr>
                          <w:spacing w:val="-8"/>
                        </w:rPr>
                        <w:t xml:space="preserve"> </w:t>
                      </w:r>
                      <w:r>
                        <w:t>with</w:t>
                      </w:r>
                      <w:r w:rsidRPr="0000069B">
                        <w:rPr>
                          <w:spacing w:val="-8"/>
                        </w:rPr>
                        <w:t xml:space="preserve"> </w:t>
                      </w:r>
                      <w:r w:rsidRPr="0000069B">
                        <w:rPr>
                          <w:spacing w:val="-1"/>
                        </w:rPr>
                        <w:t>SENCo,</w:t>
                      </w:r>
                      <w:r w:rsidRPr="0000069B">
                        <w:rPr>
                          <w:spacing w:val="-10"/>
                        </w:rPr>
                        <w:t xml:space="preserve"> </w:t>
                      </w:r>
                      <w:r>
                        <w:t>Maths</w:t>
                      </w:r>
                      <w:r w:rsidRPr="0000069B">
                        <w:rPr>
                          <w:spacing w:val="26"/>
                          <w:w w:val="99"/>
                        </w:rPr>
                        <w:t xml:space="preserve"> </w:t>
                      </w:r>
                      <w:r>
                        <w:t>Leader,</w:t>
                      </w:r>
                      <w:r w:rsidRPr="0000069B">
                        <w:rPr>
                          <w:spacing w:val="-10"/>
                        </w:rPr>
                        <w:t xml:space="preserve"> </w:t>
                      </w:r>
                      <w:r>
                        <w:t>HoS</w:t>
                      </w:r>
                      <w:r w:rsidR="00C74BF2">
                        <w:rPr>
                          <w:spacing w:val="-8"/>
                        </w:rPr>
                        <w:t xml:space="preserve">/Head Teacher </w:t>
                      </w:r>
                      <w:r>
                        <w:t>and</w:t>
                      </w:r>
                      <w:r w:rsidRPr="0000069B">
                        <w:rPr>
                          <w:spacing w:val="-8"/>
                        </w:rPr>
                        <w:t xml:space="preserve"> </w:t>
                      </w:r>
                      <w:r>
                        <w:t>Exec.</w:t>
                      </w:r>
                      <w:r w:rsidRPr="0000069B">
                        <w:rPr>
                          <w:spacing w:val="-9"/>
                        </w:rPr>
                        <w:t xml:space="preserve"> </w:t>
                      </w:r>
                      <w:r>
                        <w:t>Head</w:t>
                      </w:r>
                    </w:p>
                    <w:p w:rsidR="00826F4B" w:rsidRDefault="00826F4B" w:rsidP="0000069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before="5" w:line="244" w:lineRule="exact"/>
                        <w:ind w:right="106"/>
                      </w:pPr>
                      <w:r>
                        <w:t>Saturday provision provided for Y6 all year (Achievement School) and Year 2 from the Spring.</w:t>
                      </w:r>
                    </w:p>
                    <w:p w:rsidR="00826F4B" w:rsidRDefault="00826F4B" w:rsidP="0000069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before="5" w:line="244" w:lineRule="exact"/>
                        <w:ind w:right="106"/>
                      </w:pPr>
                      <w:r>
                        <w:t>SHINE Saturday school runs all year, predominantly for Pupil Premium/ Disadvantaged Pupils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3701415</wp:posOffset>
                </wp:positionV>
                <wp:extent cx="2974975" cy="179705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4975" cy="1797050"/>
                          <a:chOff x="6251" y="899"/>
                          <a:chExt cx="4535" cy="2628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251" y="899"/>
                            <a:ext cx="4535" cy="2628"/>
                          </a:xfrm>
                          <a:custGeom>
                            <a:avLst/>
                            <a:gdLst>
                              <a:gd name="T0" fmla="*/ 0 w 4535"/>
                              <a:gd name="T1" fmla="*/ 3527 h 2628"/>
                              <a:gd name="T2" fmla="*/ 4535 w 4535"/>
                              <a:gd name="T3" fmla="*/ 3527 h 2628"/>
                              <a:gd name="T4" fmla="*/ 4535 w 4535"/>
                              <a:gd name="T5" fmla="*/ 899 h 2628"/>
                              <a:gd name="T6" fmla="*/ 0 w 4535"/>
                              <a:gd name="T7" fmla="*/ 899 h 2628"/>
                              <a:gd name="T8" fmla="*/ 0 w 4535"/>
                              <a:gd name="T9" fmla="*/ 3527 h 26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35" h="2628">
                                <a:moveTo>
                                  <a:pt x="0" y="2628"/>
                                </a:moveTo>
                                <a:lnTo>
                                  <a:pt x="4535" y="2628"/>
                                </a:lnTo>
                                <a:lnTo>
                                  <a:pt x="45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1.5pt;margin-top:291.45pt;width:234.25pt;height:141.5pt;z-index:-251635200" coordorigin="6251,899" coordsize="4535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">
                <v:shape id="Freeform 6" o:spid="_x0000_s1027" style="position:absolute;left:6251;top:899;width:4535;height:2628;visibility:visible;mso-wrap-style:square;v-text-anchor:top" coordsize="4535,2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0isIA&#10;AADaAAAADwAAAGRycy9kb3ducmV2LnhtbERPy2oCMRTdC/2HcAvuaqaKrYxGKYqtVCz4WNjdZXI7&#10;GZzcDEnUsV/fLAouD+c9mbW2FhfyoXKs4LmXgSAunK64VHDYL59GIEJE1lg7JgU3CjCbPnQmmGt3&#10;5S1ddrEUKYRDjgpMjE0uZSgMWQw91xAn7sd5izFBX0rt8ZrCbS37WfYiLVacGgw2NDdUnHZnqyBu&#10;bjV//q6P5vT+taDhh/8+D16V6j62b2MQkdp4F/+7V1pB2pqupBs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fSKwgAAANoAAAAPAAAAAAAAAAAAAAAAAJgCAABkcnMvZG93&#10;bnJldi54bWxQSwUGAAAAAAQABAD1AAAAhwMAAAAA&#10;" path="m,2628r4535,l4535,,,,,2628xe" fillcolor="#fc9" stroked="f">
                  <v:path arrowok="t" o:connecttype="custom" o:connectlocs="0,3527;4535,3527;4535,899;0,899;0,3527" o:connectangles="0,0,0,0,0"/>
                </v:shape>
              </v:group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3701415</wp:posOffset>
                </wp:positionV>
                <wp:extent cx="2890520" cy="1840865"/>
                <wp:effectExtent l="0" t="0" r="0" b="6985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84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F4B" w:rsidRDefault="00826F4B" w:rsidP="00826F4B">
                            <w:pPr>
                              <w:pStyle w:val="Heading1"/>
                              <w:spacing w:line="245" w:lineRule="exact"/>
                              <w:ind w:left="0" w:firstLine="12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Resources</w:t>
                            </w:r>
                          </w:p>
                          <w:p w:rsidR="000D6336" w:rsidRPr="000D6336" w:rsidRDefault="006D4E95" w:rsidP="000D633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before="2" w:line="245" w:lineRule="exact"/>
                              <w:ind w:left="465" w:right="255" w:hanging="340"/>
                            </w:pPr>
                            <w:r>
                              <w:rPr>
                                <w:spacing w:val="-1"/>
                              </w:rPr>
                              <w:t xml:space="preserve">A range of concrete and visual resources are </w:t>
                            </w:r>
                            <w:r w:rsidR="002E7FD3">
                              <w:rPr>
                                <w:spacing w:val="-1"/>
                              </w:rPr>
                              <w:t>used and available</w:t>
                            </w:r>
                            <w:r w:rsidR="000D6336" w:rsidRPr="000D6336">
                              <w:rPr>
                                <w:spacing w:val="-1"/>
                              </w:rPr>
                              <w:t xml:space="preserve"> to d</w:t>
                            </w:r>
                            <w:r w:rsidR="00826F4B" w:rsidRPr="000D6336">
                              <w:rPr>
                                <w:spacing w:val="-1"/>
                              </w:rPr>
                              <w:t>evelop</w:t>
                            </w:r>
                            <w:r w:rsidR="00826F4B" w:rsidRPr="000D6336">
                              <w:rPr>
                                <w:spacing w:val="-10"/>
                              </w:rPr>
                              <w:t xml:space="preserve"> </w:t>
                            </w:r>
                            <w:r w:rsidR="00826F4B">
                              <w:t>ability</w:t>
                            </w:r>
                            <w:r w:rsidR="00826F4B" w:rsidRPr="000D6336">
                              <w:rPr>
                                <w:spacing w:val="-11"/>
                              </w:rPr>
                              <w:t xml:space="preserve"> </w:t>
                            </w:r>
                            <w:r w:rsidR="00826F4B" w:rsidRPr="000D6336">
                              <w:rPr>
                                <w:spacing w:val="1"/>
                              </w:rPr>
                              <w:t>to</w:t>
                            </w:r>
                            <w:r w:rsidR="00826F4B" w:rsidRPr="000D6336">
                              <w:rPr>
                                <w:spacing w:val="-10"/>
                              </w:rPr>
                              <w:t xml:space="preserve"> </w:t>
                            </w:r>
                            <w:r w:rsidR="00C74BF2">
                              <w:rPr>
                                <w:spacing w:val="-10"/>
                              </w:rPr>
                              <w:t xml:space="preserve">work </w:t>
                            </w:r>
                            <w:r w:rsidR="00826F4B">
                              <w:t>independently</w:t>
                            </w:r>
                            <w:r w:rsidR="00C74BF2">
                              <w:t xml:space="preserve"> to</w:t>
                            </w:r>
                            <w:r w:rsidR="00826F4B" w:rsidRPr="000D6336">
                              <w:rPr>
                                <w:spacing w:val="-10"/>
                              </w:rPr>
                              <w:t xml:space="preserve"> </w:t>
                            </w:r>
                            <w:r w:rsidR="00C74BF2">
                              <w:t>solve problems</w:t>
                            </w:r>
                          </w:p>
                          <w:p w:rsidR="00826F4B" w:rsidRDefault="000D6336" w:rsidP="000D633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before="2" w:line="245" w:lineRule="exact"/>
                              <w:ind w:left="465" w:right="255" w:hanging="340"/>
                            </w:pPr>
                            <w:r>
                              <w:rPr>
                                <w:spacing w:val="-1"/>
                              </w:rPr>
                              <w:t>A r</w:t>
                            </w:r>
                            <w:r w:rsidR="00826F4B" w:rsidRPr="000D6336">
                              <w:rPr>
                                <w:spacing w:val="-1"/>
                              </w:rPr>
                              <w:t>ange</w:t>
                            </w:r>
                            <w:r w:rsidR="00826F4B" w:rsidRPr="000D6336">
                              <w:rPr>
                                <w:spacing w:val="-8"/>
                              </w:rPr>
                              <w:t xml:space="preserve"> </w:t>
                            </w:r>
                            <w:r w:rsidR="00826F4B">
                              <w:t>of</w:t>
                            </w:r>
                            <w:r w:rsidR="00826F4B" w:rsidRPr="000D6336">
                              <w:rPr>
                                <w:spacing w:val="-8"/>
                              </w:rPr>
                              <w:t xml:space="preserve"> </w:t>
                            </w:r>
                            <w:r w:rsidR="00826F4B">
                              <w:t>clearly</w:t>
                            </w:r>
                            <w:r w:rsidR="00826F4B" w:rsidRPr="000D6336">
                              <w:rPr>
                                <w:spacing w:val="-9"/>
                              </w:rPr>
                              <w:t xml:space="preserve"> </w:t>
                            </w:r>
                            <w:r w:rsidR="00826F4B">
                              <w:t>labelled</w:t>
                            </w:r>
                            <w:r w:rsidR="00826F4B" w:rsidRPr="000D6336">
                              <w:rPr>
                                <w:spacing w:val="-8"/>
                              </w:rPr>
                              <w:t xml:space="preserve"> </w:t>
                            </w:r>
                            <w:r w:rsidR="00826F4B" w:rsidRPr="000D6336">
                              <w:rPr>
                                <w:spacing w:val="-1"/>
                              </w:rPr>
                              <w:t>resources</w:t>
                            </w:r>
                            <w:r w:rsidR="00826F4B" w:rsidRPr="000D6336">
                              <w:rPr>
                                <w:spacing w:val="-7"/>
                              </w:rPr>
                              <w:t xml:space="preserve"> </w:t>
                            </w:r>
                            <w:r w:rsidR="00826F4B">
                              <w:t>to</w:t>
                            </w:r>
                            <w:r>
                              <w:t xml:space="preserve"> </w:t>
                            </w:r>
                            <w:r w:rsidR="00826F4B">
                              <w:t>be</w:t>
                            </w:r>
                            <w:r w:rsidR="00826F4B" w:rsidRPr="000D6336">
                              <w:rPr>
                                <w:spacing w:val="-13"/>
                              </w:rPr>
                              <w:t xml:space="preserve"> </w:t>
                            </w:r>
                            <w:r w:rsidR="00826F4B">
                              <w:t>available</w:t>
                            </w:r>
                            <w:r>
                              <w:t xml:space="preserve"> in all classrooms</w:t>
                            </w:r>
                          </w:p>
                          <w:p w:rsidR="00826F4B" w:rsidRDefault="000D6336" w:rsidP="00826F4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before="5" w:line="244" w:lineRule="exact"/>
                              <w:ind w:right="450"/>
                            </w:pPr>
                            <w:r>
                              <w:rPr>
                                <w:spacing w:val="-1"/>
                              </w:rPr>
                              <w:t xml:space="preserve">Teachers to employ a </w:t>
                            </w:r>
                            <w:r w:rsidR="00826F4B">
                              <w:t>range</w:t>
                            </w:r>
                            <w:r w:rsidR="00826F4B">
                              <w:rPr>
                                <w:spacing w:val="-3"/>
                              </w:rPr>
                              <w:t xml:space="preserve"> </w:t>
                            </w:r>
                            <w:r w:rsidR="00826F4B">
                              <w:rPr>
                                <w:spacing w:val="-1"/>
                              </w:rPr>
                              <w:t>of</w:t>
                            </w:r>
                            <w:r w:rsidR="00826F4B">
                              <w:rPr>
                                <w:spacing w:val="-5"/>
                              </w:rPr>
                              <w:t xml:space="preserve"> </w:t>
                            </w:r>
                            <w:r w:rsidR="00826F4B">
                              <w:t>resources</w:t>
                            </w:r>
                            <w:r w:rsidR="00826F4B">
                              <w:rPr>
                                <w:spacing w:val="-6"/>
                              </w:rPr>
                              <w:t xml:space="preserve"> </w:t>
                            </w:r>
                            <w:r w:rsidR="00826F4B">
                              <w:t>to</w:t>
                            </w:r>
                            <w:r w:rsidR="00826F4B">
                              <w:rPr>
                                <w:spacing w:val="-4"/>
                              </w:rPr>
                              <w:t xml:space="preserve"> </w:t>
                            </w:r>
                            <w:r w:rsidR="00826F4B">
                              <w:t>cater</w:t>
                            </w:r>
                            <w:r w:rsidR="00826F4B">
                              <w:rPr>
                                <w:spacing w:val="-5"/>
                              </w:rPr>
                              <w:t xml:space="preserve"> </w:t>
                            </w:r>
                            <w:r w:rsidR="00826F4B">
                              <w:rPr>
                                <w:spacing w:val="-1"/>
                              </w:rPr>
                              <w:t>for</w:t>
                            </w:r>
                            <w:r w:rsidR="00826F4B">
                              <w:rPr>
                                <w:spacing w:val="-6"/>
                              </w:rPr>
                              <w:t xml:space="preserve"> </w:t>
                            </w:r>
                            <w:r w:rsidR="00826F4B">
                              <w:t>all</w:t>
                            </w:r>
                            <w:r w:rsidR="00826F4B">
                              <w:rPr>
                                <w:spacing w:val="28"/>
                                <w:w w:val="99"/>
                              </w:rPr>
                              <w:t xml:space="preserve"> </w:t>
                            </w:r>
                            <w:r w:rsidR="00826F4B">
                              <w:t>needs</w:t>
                            </w:r>
                          </w:p>
                          <w:p w:rsidR="00826F4B" w:rsidRDefault="00826F4B" w:rsidP="000D633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line="240" w:lineRule="exact"/>
                            </w:pPr>
                            <w:r>
                              <w:rPr>
                                <w:spacing w:val="-1"/>
                              </w:rPr>
                              <w:t>Resources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 w:rsidR="000D6336">
                              <w:t>set out in class before lessons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-1.5pt;margin-top:291.45pt;width:227.6pt;height:144.9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lm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" filled="f" stroked="f">
                <v:textbox>
                  <w:txbxContent>
                    <w:p w:rsidR="00826F4B" w:rsidRDefault="00826F4B" w:rsidP="00826F4B">
                      <w:pPr>
                        <w:pStyle w:val="Heading1"/>
                        <w:spacing w:line="245" w:lineRule="exact"/>
                        <w:ind w:left="0" w:firstLine="122"/>
                        <w:rPr>
                          <w:b w:val="0"/>
                          <w:bCs w:val="0"/>
                        </w:rPr>
                      </w:pPr>
                      <w:r>
                        <w:t>Resources</w:t>
                      </w:r>
                    </w:p>
                    <w:p w:rsidR="000D6336" w:rsidRPr="000D6336" w:rsidRDefault="006D4E95" w:rsidP="000D633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before="2" w:line="245" w:lineRule="exact"/>
                        <w:ind w:left="465" w:right="255" w:hanging="340"/>
                      </w:pPr>
                      <w:r>
                        <w:rPr>
                          <w:spacing w:val="-1"/>
                        </w:rPr>
                        <w:t xml:space="preserve">A range of concrete and visual resources are </w:t>
                      </w:r>
                      <w:r w:rsidR="002E7FD3">
                        <w:rPr>
                          <w:spacing w:val="-1"/>
                        </w:rPr>
                        <w:t>used and available</w:t>
                      </w:r>
                      <w:r w:rsidR="000D6336" w:rsidRPr="000D6336">
                        <w:rPr>
                          <w:spacing w:val="-1"/>
                        </w:rPr>
                        <w:t xml:space="preserve"> to d</w:t>
                      </w:r>
                      <w:r w:rsidR="00826F4B" w:rsidRPr="000D6336">
                        <w:rPr>
                          <w:spacing w:val="-1"/>
                        </w:rPr>
                        <w:t>evelop</w:t>
                      </w:r>
                      <w:r w:rsidR="00826F4B" w:rsidRPr="000D6336">
                        <w:rPr>
                          <w:spacing w:val="-10"/>
                        </w:rPr>
                        <w:t xml:space="preserve"> </w:t>
                      </w:r>
                      <w:r w:rsidR="00826F4B">
                        <w:t>ability</w:t>
                      </w:r>
                      <w:r w:rsidR="00826F4B" w:rsidRPr="000D6336">
                        <w:rPr>
                          <w:spacing w:val="-11"/>
                        </w:rPr>
                        <w:t xml:space="preserve"> </w:t>
                      </w:r>
                      <w:r w:rsidR="00826F4B" w:rsidRPr="000D6336">
                        <w:rPr>
                          <w:spacing w:val="1"/>
                        </w:rPr>
                        <w:t>to</w:t>
                      </w:r>
                      <w:r w:rsidR="00826F4B" w:rsidRPr="000D6336">
                        <w:rPr>
                          <w:spacing w:val="-10"/>
                        </w:rPr>
                        <w:t xml:space="preserve"> </w:t>
                      </w:r>
                      <w:r w:rsidR="00C74BF2">
                        <w:rPr>
                          <w:spacing w:val="-10"/>
                        </w:rPr>
                        <w:t xml:space="preserve">work </w:t>
                      </w:r>
                      <w:r w:rsidR="00826F4B">
                        <w:t>independently</w:t>
                      </w:r>
                      <w:r w:rsidR="00C74BF2">
                        <w:t xml:space="preserve"> to</w:t>
                      </w:r>
                      <w:r w:rsidR="00826F4B" w:rsidRPr="000D6336">
                        <w:rPr>
                          <w:spacing w:val="-10"/>
                        </w:rPr>
                        <w:t xml:space="preserve"> </w:t>
                      </w:r>
                      <w:r w:rsidR="00C74BF2">
                        <w:t>solve problems</w:t>
                      </w:r>
                    </w:p>
                    <w:p w:rsidR="00826F4B" w:rsidRDefault="000D6336" w:rsidP="000D633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before="2" w:line="245" w:lineRule="exact"/>
                        <w:ind w:left="465" w:right="255" w:hanging="340"/>
                      </w:pPr>
                      <w:r>
                        <w:rPr>
                          <w:spacing w:val="-1"/>
                        </w:rPr>
                        <w:t>A r</w:t>
                      </w:r>
                      <w:r w:rsidR="00826F4B" w:rsidRPr="000D6336">
                        <w:rPr>
                          <w:spacing w:val="-1"/>
                        </w:rPr>
                        <w:t>ange</w:t>
                      </w:r>
                      <w:r w:rsidR="00826F4B" w:rsidRPr="000D6336">
                        <w:rPr>
                          <w:spacing w:val="-8"/>
                        </w:rPr>
                        <w:t xml:space="preserve"> </w:t>
                      </w:r>
                      <w:r w:rsidR="00826F4B">
                        <w:t>of</w:t>
                      </w:r>
                      <w:r w:rsidR="00826F4B" w:rsidRPr="000D6336">
                        <w:rPr>
                          <w:spacing w:val="-8"/>
                        </w:rPr>
                        <w:t xml:space="preserve"> </w:t>
                      </w:r>
                      <w:r w:rsidR="00826F4B">
                        <w:t>clearly</w:t>
                      </w:r>
                      <w:r w:rsidR="00826F4B" w:rsidRPr="000D6336">
                        <w:rPr>
                          <w:spacing w:val="-9"/>
                        </w:rPr>
                        <w:t xml:space="preserve"> </w:t>
                      </w:r>
                      <w:r w:rsidR="00826F4B">
                        <w:t>labelled</w:t>
                      </w:r>
                      <w:r w:rsidR="00826F4B" w:rsidRPr="000D6336">
                        <w:rPr>
                          <w:spacing w:val="-8"/>
                        </w:rPr>
                        <w:t xml:space="preserve"> </w:t>
                      </w:r>
                      <w:r w:rsidR="00826F4B" w:rsidRPr="000D6336">
                        <w:rPr>
                          <w:spacing w:val="-1"/>
                        </w:rPr>
                        <w:t>resources</w:t>
                      </w:r>
                      <w:r w:rsidR="00826F4B" w:rsidRPr="000D6336">
                        <w:rPr>
                          <w:spacing w:val="-7"/>
                        </w:rPr>
                        <w:t xml:space="preserve"> </w:t>
                      </w:r>
                      <w:r w:rsidR="00826F4B">
                        <w:t>to</w:t>
                      </w:r>
                      <w:r>
                        <w:t xml:space="preserve"> </w:t>
                      </w:r>
                      <w:r w:rsidR="00826F4B">
                        <w:t>be</w:t>
                      </w:r>
                      <w:r w:rsidR="00826F4B" w:rsidRPr="000D6336">
                        <w:rPr>
                          <w:spacing w:val="-13"/>
                        </w:rPr>
                        <w:t xml:space="preserve"> </w:t>
                      </w:r>
                      <w:r w:rsidR="00826F4B">
                        <w:t>available</w:t>
                      </w:r>
                      <w:r>
                        <w:t xml:space="preserve"> in all classrooms</w:t>
                      </w:r>
                    </w:p>
                    <w:p w:rsidR="00826F4B" w:rsidRDefault="000D6336" w:rsidP="00826F4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before="5" w:line="244" w:lineRule="exact"/>
                        <w:ind w:right="450"/>
                      </w:pPr>
                      <w:r>
                        <w:rPr>
                          <w:spacing w:val="-1"/>
                        </w:rPr>
                        <w:t xml:space="preserve">Teachers to employ a </w:t>
                      </w:r>
                      <w:r w:rsidR="00826F4B">
                        <w:t>range</w:t>
                      </w:r>
                      <w:r w:rsidR="00826F4B">
                        <w:rPr>
                          <w:spacing w:val="-3"/>
                        </w:rPr>
                        <w:t xml:space="preserve"> </w:t>
                      </w:r>
                      <w:r w:rsidR="00826F4B">
                        <w:rPr>
                          <w:spacing w:val="-1"/>
                        </w:rPr>
                        <w:t>of</w:t>
                      </w:r>
                      <w:r w:rsidR="00826F4B">
                        <w:rPr>
                          <w:spacing w:val="-5"/>
                        </w:rPr>
                        <w:t xml:space="preserve"> </w:t>
                      </w:r>
                      <w:r w:rsidR="00826F4B">
                        <w:t>resources</w:t>
                      </w:r>
                      <w:r w:rsidR="00826F4B">
                        <w:rPr>
                          <w:spacing w:val="-6"/>
                        </w:rPr>
                        <w:t xml:space="preserve"> </w:t>
                      </w:r>
                      <w:r w:rsidR="00826F4B">
                        <w:t>to</w:t>
                      </w:r>
                      <w:r w:rsidR="00826F4B">
                        <w:rPr>
                          <w:spacing w:val="-4"/>
                        </w:rPr>
                        <w:t xml:space="preserve"> </w:t>
                      </w:r>
                      <w:r w:rsidR="00826F4B">
                        <w:t>cater</w:t>
                      </w:r>
                      <w:r w:rsidR="00826F4B">
                        <w:rPr>
                          <w:spacing w:val="-5"/>
                        </w:rPr>
                        <w:t xml:space="preserve"> </w:t>
                      </w:r>
                      <w:r w:rsidR="00826F4B">
                        <w:rPr>
                          <w:spacing w:val="-1"/>
                        </w:rPr>
                        <w:t>for</w:t>
                      </w:r>
                      <w:r w:rsidR="00826F4B">
                        <w:rPr>
                          <w:spacing w:val="-6"/>
                        </w:rPr>
                        <w:t xml:space="preserve"> </w:t>
                      </w:r>
                      <w:r w:rsidR="00826F4B">
                        <w:t>all</w:t>
                      </w:r>
                      <w:r w:rsidR="00826F4B">
                        <w:rPr>
                          <w:spacing w:val="28"/>
                          <w:w w:val="99"/>
                        </w:rPr>
                        <w:t xml:space="preserve"> </w:t>
                      </w:r>
                      <w:r w:rsidR="00826F4B">
                        <w:t>needs</w:t>
                      </w:r>
                    </w:p>
                    <w:p w:rsidR="00826F4B" w:rsidRDefault="00826F4B" w:rsidP="000D633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line="240" w:lineRule="exact"/>
                      </w:pPr>
                      <w:r>
                        <w:rPr>
                          <w:spacing w:val="-1"/>
                        </w:rPr>
                        <w:t>Resources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 w:rsidR="000D6336">
                        <w:t>set out in class before lessons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2123440</wp:posOffset>
                </wp:positionV>
                <wp:extent cx="2974975" cy="1463675"/>
                <wp:effectExtent l="0" t="0" r="0" b="3175"/>
                <wp:wrapNone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4975" cy="1463675"/>
                        </a:xfrm>
                        <a:custGeom>
                          <a:avLst/>
                          <a:gdLst>
                            <a:gd name="T0" fmla="*/ 0 w 4535"/>
                            <a:gd name="T1" fmla="*/ 3304 h 2340"/>
                            <a:gd name="T2" fmla="*/ 4535 w 4535"/>
                            <a:gd name="T3" fmla="*/ 3304 h 2340"/>
                            <a:gd name="T4" fmla="*/ 4535 w 4535"/>
                            <a:gd name="T5" fmla="*/ 964 h 2340"/>
                            <a:gd name="T6" fmla="*/ 0 w 4535"/>
                            <a:gd name="T7" fmla="*/ 964 h 2340"/>
                            <a:gd name="T8" fmla="*/ 0 w 4535"/>
                            <a:gd name="T9" fmla="*/ 3304 h 234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535" h="2340">
                              <a:moveTo>
                                <a:pt x="0" y="2340"/>
                              </a:moveTo>
                              <a:lnTo>
                                <a:pt x="4535" y="2340"/>
                              </a:lnTo>
                              <a:lnTo>
                                <a:pt x="4535" y="0"/>
                              </a:lnTo>
                              <a:lnTo>
                                <a:pt x="0" y="0"/>
                              </a:lnTo>
                              <a:lnTo>
                                <a:pt x="0" y="2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-1.5pt;margin-top:167.2pt;width:234.25pt;height:115.2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3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" path="m,2340r4535,l4535,,,,,2340xe" fillcolor="#c9f" stroked="f">
                <v:path arrowok="t" o:connecttype="custom" o:connectlocs="0,2066659;2974975,2066659;2974975,602984;0,602984;0,2066659" o:connectangles="0,0,0,0,0"/>
              </v:shap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2094865</wp:posOffset>
                </wp:positionV>
                <wp:extent cx="2976880" cy="1492250"/>
                <wp:effectExtent l="0" t="0" r="0" b="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F4B" w:rsidRDefault="00826F4B" w:rsidP="00826F4B">
                            <w:pPr>
                              <w:pStyle w:val="Heading1"/>
                              <w:spacing w:line="245" w:lineRule="exact"/>
                              <w:ind w:left="0" w:firstLine="12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Environment</w:t>
                            </w:r>
                          </w:p>
                          <w:p w:rsidR="00826F4B" w:rsidRPr="00EA4775" w:rsidRDefault="00826F4B" w:rsidP="00826F4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line="245" w:lineRule="exact"/>
                            </w:pPr>
                            <w:r>
                              <w:t>Stimulating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2D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3D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displays</w:t>
                            </w:r>
                          </w:p>
                          <w:p w:rsidR="00826F4B" w:rsidRDefault="00826F4B" w:rsidP="00826F4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line="245" w:lineRule="exact"/>
                            </w:pPr>
                            <w:r w:rsidRPr="00EA4775">
                              <w:rPr>
                                <w:rFonts w:cs="Century Gothic"/>
                                <w:spacing w:val="-1"/>
                              </w:rPr>
                              <w:t>Children’s</w:t>
                            </w:r>
                            <w:r w:rsidRPr="00EA4775">
                              <w:rPr>
                                <w:rFonts w:cs="Century Gothic"/>
                                <w:spacing w:val="-11"/>
                              </w:rPr>
                              <w:t xml:space="preserve"> </w:t>
                            </w:r>
                            <w:r w:rsidRPr="00EA4775">
                              <w:rPr>
                                <w:rFonts w:cs="Century Gothic"/>
                              </w:rPr>
                              <w:t>work,</w:t>
                            </w:r>
                            <w:r w:rsidRPr="00EA4775">
                              <w:rPr>
                                <w:rFonts w:cs="Century Gothic"/>
                                <w:spacing w:val="-13"/>
                              </w:rPr>
                              <w:t xml:space="preserve"> </w:t>
                            </w:r>
                            <w:r w:rsidRPr="00EA4775">
                              <w:rPr>
                                <w:rFonts w:cs="Century Gothic"/>
                              </w:rPr>
                              <w:t>vocab</w:t>
                            </w:r>
                            <w:r>
                              <w:rPr>
                                <w:rFonts w:cs="Century Gothic"/>
                              </w:rPr>
                              <w:t>ulary</w:t>
                            </w:r>
                            <w:r w:rsidRPr="00EA4775">
                              <w:rPr>
                                <w:rFonts w:cs="Century Gothic"/>
                              </w:rPr>
                              <w:t>,</w:t>
                            </w:r>
                            <w:r w:rsidRPr="00EA4775">
                              <w:rPr>
                                <w:rFonts w:cs="Century Gothic"/>
                                <w:spacing w:val="-11"/>
                              </w:rPr>
                              <w:t xml:space="preserve"> </w:t>
                            </w:r>
                            <w:r w:rsidRPr="00EA4775">
                              <w:rPr>
                                <w:rFonts w:cs="Century Gothic"/>
                              </w:rPr>
                              <w:t>posters,</w:t>
                            </w:r>
                            <w:r w:rsidRPr="00EA4775">
                              <w:rPr>
                                <w:rFonts w:cs="Century Gothic"/>
                                <w:spacing w:val="32"/>
                                <w:w w:val="99"/>
                              </w:rPr>
                              <w:t xml:space="preserve"> </w:t>
                            </w:r>
                            <w:r w:rsidRPr="00EA4775">
                              <w:rPr>
                                <w:spacing w:val="-1"/>
                              </w:rPr>
                              <w:t>number</w:t>
                            </w:r>
                            <w:r w:rsidRPr="00EA4775"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lines,</w:t>
                            </w:r>
                            <w:r w:rsidRPr="00EA4775">
                              <w:rPr>
                                <w:spacing w:val="-1"/>
                              </w:rPr>
                              <w:t xml:space="preserve"> pictures</w:t>
                            </w:r>
                            <w:r w:rsidRPr="00EA4775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EA4775">
                              <w:rPr>
                                <w:spacing w:val="-1"/>
                              </w:rPr>
                              <w:t>for</w:t>
                            </w:r>
                            <w:r w:rsidRPr="00EA4775"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reference</w:t>
                            </w:r>
                            <w:r w:rsidRPr="00EA4775"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 w:rsidRPr="00EA4775"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interactive</w:t>
                            </w:r>
                            <w:r w:rsidRPr="00EA4775">
                              <w:rPr>
                                <w:spacing w:val="22"/>
                                <w:w w:val="99"/>
                              </w:rPr>
                              <w:t xml:space="preserve"> </w:t>
                            </w:r>
                            <w:r w:rsidRPr="00EA4775">
                              <w:rPr>
                                <w:spacing w:val="-1"/>
                              </w:rPr>
                              <w:t>questions</w:t>
                            </w:r>
                            <w:r w:rsidRPr="00EA4775"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 w:rsidRPr="00EA4775"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labels</w:t>
                            </w:r>
                            <w:r w:rsidRPr="00EA4775"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displayed</w:t>
                            </w:r>
                          </w:p>
                          <w:p w:rsidR="00826F4B" w:rsidRDefault="00826F4B" w:rsidP="00826F4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line="240" w:lineRule="exact"/>
                            </w:pPr>
                            <w:r>
                              <w:rPr>
                                <w:spacing w:val="-1"/>
                              </w:rPr>
                              <w:t>Working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wall</w:t>
                            </w:r>
                            <w:r w:rsidR="00C74BF2">
                              <w:t xml:space="preserve"> and paper flips on washing lines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linked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recent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</w:p>
                          <w:p w:rsidR="00826F4B" w:rsidRDefault="00826F4B" w:rsidP="00826F4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before="5" w:line="244" w:lineRule="exact"/>
                              <w:ind w:right="1263"/>
                            </w:pPr>
                            <w:r>
                              <w:rPr>
                                <w:spacing w:val="-1"/>
                              </w:rPr>
                              <w:t>Encourage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high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standards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t>presentation</w:t>
                            </w:r>
                          </w:p>
                          <w:p w:rsidR="00826F4B" w:rsidRDefault="00826F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-8.3pt;margin-top:164.95pt;width:234.4pt;height:11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vGuw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" filled="f" stroked="f">
                <v:textbox>
                  <w:txbxContent>
                    <w:p w:rsidR="00826F4B" w:rsidRDefault="00826F4B" w:rsidP="00826F4B">
                      <w:pPr>
                        <w:pStyle w:val="Heading1"/>
                        <w:spacing w:line="245" w:lineRule="exact"/>
                        <w:ind w:left="0" w:firstLine="122"/>
                        <w:rPr>
                          <w:b w:val="0"/>
                          <w:bCs w:val="0"/>
                        </w:rPr>
                      </w:pPr>
                      <w:r>
                        <w:t>Environment</w:t>
                      </w:r>
                    </w:p>
                    <w:p w:rsidR="00826F4B" w:rsidRPr="00EA4775" w:rsidRDefault="00826F4B" w:rsidP="00826F4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line="245" w:lineRule="exact"/>
                      </w:pPr>
                      <w:r>
                        <w:t>Stimulating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2D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3D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displays</w:t>
                      </w:r>
                    </w:p>
                    <w:p w:rsidR="00826F4B" w:rsidRDefault="00826F4B" w:rsidP="00826F4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line="245" w:lineRule="exact"/>
                      </w:pPr>
                      <w:r w:rsidRPr="00EA4775">
                        <w:rPr>
                          <w:rFonts w:cs="Century Gothic"/>
                          <w:spacing w:val="-1"/>
                        </w:rPr>
                        <w:t>Children’s</w:t>
                      </w:r>
                      <w:r w:rsidRPr="00EA4775">
                        <w:rPr>
                          <w:rFonts w:cs="Century Gothic"/>
                          <w:spacing w:val="-11"/>
                        </w:rPr>
                        <w:t xml:space="preserve"> </w:t>
                      </w:r>
                      <w:r w:rsidRPr="00EA4775">
                        <w:rPr>
                          <w:rFonts w:cs="Century Gothic"/>
                        </w:rPr>
                        <w:t>work,</w:t>
                      </w:r>
                      <w:r w:rsidRPr="00EA4775">
                        <w:rPr>
                          <w:rFonts w:cs="Century Gothic"/>
                          <w:spacing w:val="-13"/>
                        </w:rPr>
                        <w:t xml:space="preserve"> </w:t>
                      </w:r>
                      <w:r w:rsidRPr="00EA4775">
                        <w:rPr>
                          <w:rFonts w:cs="Century Gothic"/>
                        </w:rPr>
                        <w:t>vocab</w:t>
                      </w:r>
                      <w:r>
                        <w:rPr>
                          <w:rFonts w:cs="Century Gothic"/>
                        </w:rPr>
                        <w:t>ulary</w:t>
                      </w:r>
                      <w:r w:rsidRPr="00EA4775">
                        <w:rPr>
                          <w:rFonts w:cs="Century Gothic"/>
                        </w:rPr>
                        <w:t>,</w:t>
                      </w:r>
                      <w:r w:rsidRPr="00EA4775">
                        <w:rPr>
                          <w:rFonts w:cs="Century Gothic"/>
                          <w:spacing w:val="-11"/>
                        </w:rPr>
                        <w:t xml:space="preserve"> </w:t>
                      </w:r>
                      <w:r w:rsidRPr="00EA4775">
                        <w:rPr>
                          <w:rFonts w:cs="Century Gothic"/>
                        </w:rPr>
                        <w:t>posters,</w:t>
                      </w:r>
                      <w:r w:rsidRPr="00EA4775">
                        <w:rPr>
                          <w:rFonts w:cs="Century Gothic"/>
                          <w:spacing w:val="32"/>
                          <w:w w:val="99"/>
                        </w:rPr>
                        <w:t xml:space="preserve"> </w:t>
                      </w:r>
                      <w:r w:rsidRPr="00EA4775">
                        <w:rPr>
                          <w:spacing w:val="-1"/>
                        </w:rPr>
                        <w:t>number</w:t>
                      </w:r>
                      <w:r w:rsidRPr="00EA4775">
                        <w:rPr>
                          <w:spacing w:val="-10"/>
                        </w:rPr>
                        <w:t xml:space="preserve"> </w:t>
                      </w:r>
                      <w:r>
                        <w:t>lines,</w:t>
                      </w:r>
                      <w:r w:rsidRPr="00EA4775">
                        <w:rPr>
                          <w:spacing w:val="-1"/>
                        </w:rPr>
                        <w:t xml:space="preserve"> pictures</w:t>
                      </w:r>
                      <w:r w:rsidRPr="00EA4775">
                        <w:rPr>
                          <w:spacing w:val="-10"/>
                        </w:rPr>
                        <w:t xml:space="preserve"> </w:t>
                      </w:r>
                      <w:r w:rsidRPr="00EA4775">
                        <w:rPr>
                          <w:spacing w:val="-1"/>
                        </w:rPr>
                        <w:t>for</w:t>
                      </w:r>
                      <w:r w:rsidRPr="00EA4775">
                        <w:rPr>
                          <w:spacing w:val="-9"/>
                        </w:rPr>
                        <w:t xml:space="preserve"> </w:t>
                      </w:r>
                      <w:r>
                        <w:t>reference</w:t>
                      </w:r>
                      <w:r w:rsidRPr="00EA4775">
                        <w:rPr>
                          <w:spacing w:val="-10"/>
                        </w:rPr>
                        <w:t xml:space="preserve"> </w:t>
                      </w:r>
                      <w:r>
                        <w:t>and</w:t>
                      </w:r>
                      <w:r w:rsidRPr="00EA4775">
                        <w:rPr>
                          <w:spacing w:val="-9"/>
                        </w:rPr>
                        <w:t xml:space="preserve"> </w:t>
                      </w:r>
                      <w:r>
                        <w:t>interactive</w:t>
                      </w:r>
                      <w:r w:rsidRPr="00EA4775">
                        <w:rPr>
                          <w:spacing w:val="22"/>
                          <w:w w:val="99"/>
                        </w:rPr>
                        <w:t xml:space="preserve"> </w:t>
                      </w:r>
                      <w:r w:rsidRPr="00EA4775">
                        <w:rPr>
                          <w:spacing w:val="-1"/>
                        </w:rPr>
                        <w:t>questions</w:t>
                      </w:r>
                      <w:r w:rsidRPr="00EA4775">
                        <w:rPr>
                          <w:spacing w:val="-10"/>
                        </w:rPr>
                        <w:t xml:space="preserve"> </w:t>
                      </w:r>
                      <w:r>
                        <w:t>and</w:t>
                      </w:r>
                      <w:r w:rsidRPr="00EA4775">
                        <w:rPr>
                          <w:spacing w:val="-10"/>
                        </w:rPr>
                        <w:t xml:space="preserve"> </w:t>
                      </w:r>
                      <w:r>
                        <w:t>labels</w:t>
                      </w:r>
                      <w:r w:rsidRPr="00EA4775">
                        <w:rPr>
                          <w:spacing w:val="-9"/>
                        </w:rPr>
                        <w:t xml:space="preserve"> </w:t>
                      </w:r>
                      <w:r>
                        <w:t>displayed</w:t>
                      </w:r>
                    </w:p>
                    <w:p w:rsidR="00826F4B" w:rsidRDefault="00826F4B" w:rsidP="00826F4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line="240" w:lineRule="exact"/>
                      </w:pPr>
                      <w:r>
                        <w:rPr>
                          <w:spacing w:val="-1"/>
                        </w:rPr>
                        <w:t>Working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wall</w:t>
                      </w:r>
                      <w:r w:rsidR="00C74BF2">
                        <w:t xml:space="preserve"> and paper flips on washing lines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linked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recent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work</w:t>
                      </w:r>
                    </w:p>
                    <w:p w:rsidR="00826F4B" w:rsidRDefault="00826F4B" w:rsidP="00826F4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before="5" w:line="244" w:lineRule="exact"/>
                        <w:ind w:right="1263"/>
                      </w:pPr>
                      <w:r>
                        <w:rPr>
                          <w:spacing w:val="-1"/>
                        </w:rPr>
                        <w:t>Encourage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high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standards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29"/>
                          <w:w w:val="99"/>
                        </w:rPr>
                        <w:t xml:space="preserve"> </w:t>
                      </w:r>
                      <w:r>
                        <w:t>presentation</w:t>
                      </w:r>
                    </w:p>
                    <w:p w:rsidR="00826F4B" w:rsidRDefault="00826F4B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2974975" cy="2032000"/>
                <wp:effectExtent l="0" t="0" r="0" b="6350"/>
                <wp:wrapNone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4975" cy="2032000"/>
                        </a:xfrm>
                        <a:custGeom>
                          <a:avLst/>
                          <a:gdLst>
                            <a:gd name="T0" fmla="*/ 0 w 4535"/>
                            <a:gd name="T1" fmla="*/ -444 h 2160"/>
                            <a:gd name="T2" fmla="*/ 4535 w 4535"/>
                            <a:gd name="T3" fmla="*/ -444 h 2160"/>
                            <a:gd name="T4" fmla="*/ 4535 w 4535"/>
                            <a:gd name="T5" fmla="*/ -2604 h 2160"/>
                            <a:gd name="T6" fmla="*/ 0 w 4535"/>
                            <a:gd name="T7" fmla="*/ -2604 h 2160"/>
                            <a:gd name="T8" fmla="*/ 0 w 4535"/>
                            <a:gd name="T9" fmla="*/ -444 h 216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535" h="2160">
                              <a:moveTo>
                                <a:pt x="0" y="2160"/>
                              </a:moveTo>
                              <a:lnTo>
                                <a:pt x="4535" y="2160"/>
                              </a:lnTo>
                              <a:lnTo>
                                <a:pt x="4535" y="0"/>
                              </a:lnTo>
                              <a:lnTo>
                                <a:pt x="0" y="0"/>
                              </a:lnTo>
                              <a:lnTo>
                                <a:pt x="0" y="2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-1.5pt;margin-top:2.25pt;width:234.25pt;height:160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3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" path="m,2160r4535,l4535,,,,,2160xe" fillcolor="#cfc" stroked="f">
                <v:path arrowok="t" o:connecttype="custom" o:connectlocs="0,-417689;2974975,-417689;2974975,-2449689;0,-2449689;0,-417689" o:connectangles="0,0,0,0,0"/>
              </v:shap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28575</wp:posOffset>
                </wp:positionV>
                <wp:extent cx="2895600" cy="2094865"/>
                <wp:effectExtent l="0" t="0" r="0" b="63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09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F4B" w:rsidRDefault="00826F4B" w:rsidP="00826F4B">
                            <w:pPr>
                              <w:pStyle w:val="Heading1"/>
                              <w:spacing w:before="62" w:line="245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Targets</w:t>
                            </w:r>
                          </w:p>
                          <w:p w:rsidR="00826F4B" w:rsidRDefault="00826F4B" w:rsidP="00826F4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line="245" w:lineRule="exact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t>Maths targets, which are based on</w:t>
                            </w:r>
                            <w:r w:rsidR="002E7FD3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the </w:t>
                            </w:r>
                            <w:r w:rsidR="00C74BF2">
                              <w:rPr>
                                <w:noProof/>
                                <w:lang w:val="en-GB" w:eastAsia="en-GB"/>
                              </w:rPr>
                              <w:t xml:space="preserve">2014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t>curriculum, are stuck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inside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cover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books</w:t>
                            </w:r>
                          </w:p>
                          <w:p w:rsidR="00826F4B" w:rsidRDefault="00826F4B" w:rsidP="00826F4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line="245" w:lineRule="exact"/>
                            </w:pPr>
                            <w:r>
                              <w:t xml:space="preserve">One target for each </w:t>
                            </w:r>
                            <w:r w:rsidR="00C37242">
                              <w:t>day</w:t>
                            </w:r>
                            <w:r>
                              <w:t xml:space="preserve"> of the half term chosen from year group selection</w:t>
                            </w:r>
                          </w:p>
                          <w:p w:rsidR="00826F4B" w:rsidRPr="00996CF0" w:rsidRDefault="00826F4B" w:rsidP="00826F4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line="245" w:lineRule="exact"/>
                            </w:pPr>
                            <w:r>
                              <w:rPr>
                                <w:spacing w:val="-1"/>
                              </w:rPr>
                              <w:t xml:space="preserve">Same target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practised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everyday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f</w:t>
                            </w:r>
                            <w:r w:rsidR="00A257E2"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 a week as a starter within a range of activities</w:t>
                            </w:r>
                            <w:r w:rsidR="002E7FD3">
                              <w:rPr>
                                <w:spacing w:val="-1"/>
                              </w:rPr>
                              <w:t xml:space="preserve"> and assessed/dated by pupils</w:t>
                            </w:r>
                          </w:p>
                          <w:p w:rsidR="00826F4B" w:rsidRPr="00996CF0" w:rsidRDefault="00826F4B" w:rsidP="00826F4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line="245" w:lineRule="exact"/>
                            </w:pPr>
                            <w:r>
                              <w:rPr>
                                <w:spacing w:val="-1"/>
                              </w:rPr>
                              <w:t>Targets to be assessed by t</w:t>
                            </w:r>
                            <w:r w:rsidR="00C37242">
                              <w:rPr>
                                <w:spacing w:val="-1"/>
                              </w:rPr>
                              <w:t>eacher at end of the week with LD/NY</w:t>
                            </w:r>
                          </w:p>
                          <w:p w:rsidR="00826F4B" w:rsidRDefault="00826F4B" w:rsidP="00826F4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3"/>
                              </w:tabs>
                              <w:spacing w:line="245" w:lineRule="exact"/>
                            </w:pPr>
                            <w:r>
                              <w:rPr>
                                <w:spacing w:val="-1"/>
                              </w:rPr>
                              <w:t>Targets changed every half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-8.3pt;margin-top:2.25pt;width:228pt;height:164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L9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" filled="f" stroked="f">
                <v:textbox>
                  <w:txbxContent>
                    <w:p w:rsidR="00826F4B" w:rsidRDefault="00826F4B" w:rsidP="00826F4B">
                      <w:pPr>
                        <w:pStyle w:val="Heading1"/>
                        <w:spacing w:before="62" w:line="245" w:lineRule="exact"/>
                        <w:rPr>
                          <w:b w:val="0"/>
                          <w:bCs w:val="0"/>
                        </w:rPr>
                      </w:pPr>
                      <w:r>
                        <w:t>Targets</w:t>
                      </w:r>
                    </w:p>
                    <w:p w:rsidR="00826F4B" w:rsidRDefault="00826F4B" w:rsidP="00826F4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line="245" w:lineRule="exact"/>
                      </w:pPr>
                      <w:r>
                        <w:rPr>
                          <w:noProof/>
                          <w:lang w:val="en-GB" w:eastAsia="en-GB"/>
                        </w:rPr>
                        <w:t>Maths targets, which are based on</w:t>
                      </w:r>
                      <w:r w:rsidR="002E7FD3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noProof/>
                          <w:lang w:val="en-GB" w:eastAsia="en-GB"/>
                        </w:rPr>
                        <w:t xml:space="preserve">the </w:t>
                      </w:r>
                      <w:r w:rsidR="00C74BF2">
                        <w:rPr>
                          <w:noProof/>
                          <w:lang w:val="en-GB" w:eastAsia="en-GB"/>
                        </w:rPr>
                        <w:t xml:space="preserve">2014 </w:t>
                      </w:r>
                      <w:r>
                        <w:rPr>
                          <w:noProof/>
                          <w:lang w:val="en-GB" w:eastAsia="en-GB"/>
                        </w:rPr>
                        <w:t>curriculum, are stuck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inside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cover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books</w:t>
                      </w:r>
                    </w:p>
                    <w:p w:rsidR="00826F4B" w:rsidRDefault="00826F4B" w:rsidP="00826F4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line="245" w:lineRule="exact"/>
                      </w:pPr>
                      <w:r>
                        <w:t xml:space="preserve">One target for each </w:t>
                      </w:r>
                      <w:r w:rsidR="00C37242">
                        <w:t>day</w:t>
                      </w:r>
                      <w:r>
                        <w:t xml:space="preserve"> of the half term chosen from year group selection</w:t>
                      </w:r>
                    </w:p>
                    <w:p w:rsidR="00826F4B" w:rsidRPr="00996CF0" w:rsidRDefault="00826F4B" w:rsidP="00826F4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line="245" w:lineRule="exact"/>
                      </w:pPr>
                      <w:r>
                        <w:rPr>
                          <w:spacing w:val="-1"/>
                        </w:rPr>
                        <w:t>Same target practised everyday f</w:t>
                      </w:r>
                      <w:r w:rsidR="00A257E2">
                        <w:rPr>
                          <w:spacing w:val="-1"/>
                        </w:rPr>
                        <w:t>o</w:t>
                      </w:r>
                      <w:r>
                        <w:rPr>
                          <w:spacing w:val="-1"/>
                        </w:rPr>
                        <w:t>r a week as a starter within a range of activities</w:t>
                      </w:r>
                      <w:r w:rsidR="002E7FD3">
                        <w:rPr>
                          <w:spacing w:val="-1"/>
                        </w:rPr>
                        <w:t xml:space="preserve"> and assessed/dated by pupils</w:t>
                      </w:r>
                    </w:p>
                    <w:p w:rsidR="00826F4B" w:rsidRPr="00996CF0" w:rsidRDefault="00826F4B" w:rsidP="00826F4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line="245" w:lineRule="exact"/>
                      </w:pPr>
                      <w:r>
                        <w:rPr>
                          <w:spacing w:val="-1"/>
                        </w:rPr>
                        <w:t>Targets to be assessed by t</w:t>
                      </w:r>
                      <w:r w:rsidR="00C37242">
                        <w:rPr>
                          <w:spacing w:val="-1"/>
                        </w:rPr>
                        <w:t>eacher at end of the week with LD/NY</w:t>
                      </w:r>
                    </w:p>
                    <w:p w:rsidR="00826F4B" w:rsidRDefault="00826F4B" w:rsidP="00826F4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3"/>
                        </w:tabs>
                        <w:spacing w:line="245" w:lineRule="exact"/>
                      </w:pPr>
                      <w:r>
                        <w:rPr>
                          <w:spacing w:val="-1"/>
                        </w:rPr>
                        <w:t>Targets changed every half term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46FC" w:rsidSect="009D46FC">
      <w:type w:val="continuous"/>
      <w:pgSz w:w="11907" w:h="16840"/>
      <w:pgMar w:top="800" w:right="1080" w:bottom="280" w:left="880" w:header="720" w:footer="720" w:gutter="0"/>
      <w:cols w:num="2" w:space="720" w:equalWidth="0">
        <w:col w:w="4255" w:space="1146"/>
        <w:col w:w="4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0276D"/>
    <w:multiLevelType w:val="hybridMultilevel"/>
    <w:tmpl w:val="65920342"/>
    <w:lvl w:ilvl="0" w:tplc="9E72E14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F47020FC">
      <w:start w:val="1"/>
      <w:numFmt w:val="bullet"/>
      <w:lvlText w:val="•"/>
      <w:lvlJc w:val="left"/>
      <w:rPr>
        <w:rFonts w:hint="default"/>
      </w:rPr>
    </w:lvl>
    <w:lvl w:ilvl="2" w:tplc="B52841BA">
      <w:start w:val="1"/>
      <w:numFmt w:val="bullet"/>
      <w:lvlText w:val="•"/>
      <w:lvlJc w:val="left"/>
      <w:rPr>
        <w:rFonts w:hint="default"/>
      </w:rPr>
    </w:lvl>
    <w:lvl w:ilvl="3" w:tplc="0C8CB4FA">
      <w:start w:val="1"/>
      <w:numFmt w:val="bullet"/>
      <w:lvlText w:val="•"/>
      <w:lvlJc w:val="left"/>
      <w:rPr>
        <w:rFonts w:hint="default"/>
      </w:rPr>
    </w:lvl>
    <w:lvl w:ilvl="4" w:tplc="6644C30C">
      <w:start w:val="1"/>
      <w:numFmt w:val="bullet"/>
      <w:lvlText w:val="•"/>
      <w:lvlJc w:val="left"/>
      <w:rPr>
        <w:rFonts w:hint="default"/>
      </w:rPr>
    </w:lvl>
    <w:lvl w:ilvl="5" w:tplc="2C4E0B2E">
      <w:start w:val="1"/>
      <w:numFmt w:val="bullet"/>
      <w:lvlText w:val="•"/>
      <w:lvlJc w:val="left"/>
      <w:rPr>
        <w:rFonts w:hint="default"/>
      </w:rPr>
    </w:lvl>
    <w:lvl w:ilvl="6" w:tplc="65E8083E">
      <w:start w:val="1"/>
      <w:numFmt w:val="bullet"/>
      <w:lvlText w:val="•"/>
      <w:lvlJc w:val="left"/>
      <w:rPr>
        <w:rFonts w:hint="default"/>
      </w:rPr>
    </w:lvl>
    <w:lvl w:ilvl="7" w:tplc="A8427876">
      <w:start w:val="1"/>
      <w:numFmt w:val="bullet"/>
      <w:lvlText w:val="•"/>
      <w:lvlJc w:val="left"/>
      <w:rPr>
        <w:rFonts w:hint="default"/>
      </w:rPr>
    </w:lvl>
    <w:lvl w:ilvl="8" w:tplc="B1BAAD2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F894A2F"/>
    <w:multiLevelType w:val="hybridMultilevel"/>
    <w:tmpl w:val="492C9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57C0"/>
    <w:multiLevelType w:val="hybridMultilevel"/>
    <w:tmpl w:val="47061234"/>
    <w:lvl w:ilvl="0" w:tplc="08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FC"/>
    <w:rsid w:val="0000069B"/>
    <w:rsid w:val="0005689C"/>
    <w:rsid w:val="000D6336"/>
    <w:rsid w:val="000F4FA9"/>
    <w:rsid w:val="00177427"/>
    <w:rsid w:val="001A41B4"/>
    <w:rsid w:val="002E7FD3"/>
    <w:rsid w:val="00393F02"/>
    <w:rsid w:val="003B155F"/>
    <w:rsid w:val="003E7B33"/>
    <w:rsid w:val="004A5EBD"/>
    <w:rsid w:val="00501091"/>
    <w:rsid w:val="005122B1"/>
    <w:rsid w:val="0059558E"/>
    <w:rsid w:val="006063C2"/>
    <w:rsid w:val="00620221"/>
    <w:rsid w:val="00635773"/>
    <w:rsid w:val="0069144B"/>
    <w:rsid w:val="006D4E95"/>
    <w:rsid w:val="00803795"/>
    <w:rsid w:val="00826F4B"/>
    <w:rsid w:val="0082704F"/>
    <w:rsid w:val="00873957"/>
    <w:rsid w:val="00877C2B"/>
    <w:rsid w:val="00903CFB"/>
    <w:rsid w:val="00994201"/>
    <w:rsid w:val="00996CF0"/>
    <w:rsid w:val="009D46FC"/>
    <w:rsid w:val="00A257E2"/>
    <w:rsid w:val="00A505CC"/>
    <w:rsid w:val="00BA53CF"/>
    <w:rsid w:val="00BB6D77"/>
    <w:rsid w:val="00C37242"/>
    <w:rsid w:val="00C41CCA"/>
    <w:rsid w:val="00C5120B"/>
    <w:rsid w:val="00C74BF2"/>
    <w:rsid w:val="00C830B3"/>
    <w:rsid w:val="00CB22BA"/>
    <w:rsid w:val="00CB53A7"/>
    <w:rsid w:val="00CC5E78"/>
    <w:rsid w:val="00D9728D"/>
    <w:rsid w:val="00DE6176"/>
    <w:rsid w:val="00EA4775"/>
    <w:rsid w:val="00EC7A67"/>
    <w:rsid w:val="00EF436F"/>
    <w:rsid w:val="00F13326"/>
    <w:rsid w:val="00F8648E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5050,#f69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46FC"/>
  </w:style>
  <w:style w:type="paragraph" w:styleId="Heading1">
    <w:name w:val="heading 1"/>
    <w:basedOn w:val="Normal"/>
    <w:link w:val="Heading1Char"/>
    <w:uiPriority w:val="1"/>
    <w:qFormat/>
    <w:rsid w:val="009D46FC"/>
    <w:pPr>
      <w:ind w:left="123"/>
      <w:outlineLvl w:val="0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46FC"/>
    <w:pPr>
      <w:ind w:left="483" w:hanging="361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  <w:rsid w:val="009D46FC"/>
  </w:style>
  <w:style w:type="paragraph" w:customStyle="1" w:styleId="TableParagraph">
    <w:name w:val="Table Paragraph"/>
    <w:basedOn w:val="Normal"/>
    <w:uiPriority w:val="1"/>
    <w:qFormat/>
    <w:rsid w:val="009D46FC"/>
  </w:style>
  <w:style w:type="paragraph" w:styleId="BalloonText">
    <w:name w:val="Balloon Text"/>
    <w:basedOn w:val="Normal"/>
    <w:link w:val="BalloonTextChar"/>
    <w:uiPriority w:val="99"/>
    <w:semiHidden/>
    <w:unhideWhenUsed/>
    <w:rsid w:val="00393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C7A67"/>
    <w:rPr>
      <w:rFonts w:ascii="Century Gothic" w:eastAsia="Century Gothic" w:hAnsi="Century Gothic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C7A67"/>
    <w:rPr>
      <w:rFonts w:ascii="Century Gothic" w:eastAsia="Century Gothic" w:hAnsi="Century Goth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46FC"/>
  </w:style>
  <w:style w:type="paragraph" w:styleId="Heading1">
    <w:name w:val="heading 1"/>
    <w:basedOn w:val="Normal"/>
    <w:link w:val="Heading1Char"/>
    <w:uiPriority w:val="1"/>
    <w:qFormat/>
    <w:rsid w:val="009D46FC"/>
    <w:pPr>
      <w:ind w:left="123"/>
      <w:outlineLvl w:val="0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46FC"/>
    <w:pPr>
      <w:ind w:left="483" w:hanging="361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  <w:rsid w:val="009D46FC"/>
  </w:style>
  <w:style w:type="paragraph" w:customStyle="1" w:styleId="TableParagraph">
    <w:name w:val="Table Paragraph"/>
    <w:basedOn w:val="Normal"/>
    <w:uiPriority w:val="1"/>
    <w:qFormat/>
    <w:rsid w:val="009D46FC"/>
  </w:style>
  <w:style w:type="paragraph" w:styleId="BalloonText">
    <w:name w:val="Balloon Text"/>
    <w:basedOn w:val="Normal"/>
    <w:link w:val="BalloonTextChar"/>
    <w:uiPriority w:val="99"/>
    <w:semiHidden/>
    <w:unhideWhenUsed/>
    <w:rsid w:val="00393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C7A67"/>
    <w:rPr>
      <w:rFonts w:ascii="Century Gothic" w:eastAsia="Century Gothic" w:hAnsi="Century Gothic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C7A67"/>
    <w:rPr>
      <w:rFonts w:ascii="Century Gothic" w:eastAsia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Heather Fleetwood</cp:lastModifiedBy>
  <cp:revision>2</cp:revision>
  <dcterms:created xsi:type="dcterms:W3CDTF">2018-03-15T16:14:00Z</dcterms:created>
  <dcterms:modified xsi:type="dcterms:W3CDTF">2018-03-15T16:14:00Z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LastSaved">
    <vt:filetime>2014-11-25T00:00:00Z</vt:filetime>
  </property>
</Properties>
</file>